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0E" w:rsidRPr="009177FC" w:rsidRDefault="00124C94" w:rsidP="00BB5F33">
      <w:pPr>
        <w:pStyle w:val="5"/>
        <w:spacing w:line="360" w:lineRule="auto"/>
        <w:ind w:right="0"/>
        <w:rPr>
          <w:b/>
          <w:sz w:val="24"/>
          <w:szCs w:val="24"/>
        </w:rPr>
      </w:pPr>
      <w:r w:rsidRPr="00124C9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60E" w:rsidRPr="009177FC" w:rsidRDefault="0070560E" w:rsidP="00525176">
      <w:pPr>
        <w:pStyle w:val="5"/>
        <w:spacing w:line="360" w:lineRule="auto"/>
        <w:ind w:right="0"/>
        <w:rPr>
          <w:b/>
          <w:sz w:val="24"/>
          <w:szCs w:val="24"/>
        </w:rPr>
      </w:pPr>
    </w:p>
    <w:p w:rsidR="0070560E" w:rsidRPr="009177FC" w:rsidRDefault="0070560E" w:rsidP="0070560E"/>
    <w:p w:rsidR="00124C94" w:rsidRDefault="00124C94" w:rsidP="0070560E">
      <w:pPr>
        <w:spacing w:line="360" w:lineRule="auto"/>
        <w:jc w:val="center"/>
        <w:rPr>
          <w:b/>
        </w:rPr>
      </w:pPr>
    </w:p>
    <w:p w:rsidR="00124C94" w:rsidRDefault="00124C94" w:rsidP="0070560E">
      <w:pPr>
        <w:spacing w:line="360" w:lineRule="auto"/>
        <w:jc w:val="center"/>
        <w:rPr>
          <w:b/>
        </w:rPr>
      </w:pPr>
    </w:p>
    <w:p w:rsidR="00124C94" w:rsidRDefault="00124C94" w:rsidP="0070560E">
      <w:pPr>
        <w:spacing w:line="360" w:lineRule="auto"/>
        <w:jc w:val="center"/>
        <w:rPr>
          <w:b/>
        </w:rPr>
      </w:pPr>
    </w:p>
    <w:p w:rsidR="00124C94" w:rsidRDefault="00124C94" w:rsidP="0070560E">
      <w:pPr>
        <w:spacing w:line="360" w:lineRule="auto"/>
        <w:jc w:val="center"/>
        <w:rPr>
          <w:b/>
        </w:rPr>
      </w:pPr>
    </w:p>
    <w:p w:rsidR="00124C94" w:rsidRDefault="00124C94" w:rsidP="0070560E">
      <w:pPr>
        <w:spacing w:line="360" w:lineRule="auto"/>
        <w:jc w:val="center"/>
        <w:rPr>
          <w:b/>
        </w:rPr>
      </w:pPr>
    </w:p>
    <w:p w:rsidR="00124C94" w:rsidRDefault="00124C94" w:rsidP="0070560E">
      <w:pPr>
        <w:spacing w:line="360" w:lineRule="auto"/>
        <w:jc w:val="center"/>
        <w:rPr>
          <w:b/>
        </w:rPr>
      </w:pPr>
    </w:p>
    <w:p w:rsidR="0070560E" w:rsidRPr="009177FC" w:rsidRDefault="0070560E" w:rsidP="0070560E">
      <w:pPr>
        <w:spacing w:line="360" w:lineRule="auto"/>
        <w:jc w:val="center"/>
        <w:rPr>
          <w:b/>
        </w:rPr>
      </w:pPr>
      <w:r w:rsidRPr="009177FC">
        <w:rPr>
          <w:b/>
        </w:rPr>
        <w:t>Положение об индивидуальном учебном плане</w:t>
      </w:r>
    </w:p>
    <w:p w:rsidR="0070560E" w:rsidRPr="009177FC" w:rsidRDefault="00031F72" w:rsidP="0070560E">
      <w:pPr>
        <w:spacing w:line="360" w:lineRule="auto"/>
        <w:jc w:val="center"/>
      </w:pPr>
      <w:r>
        <w:rPr>
          <w:b/>
        </w:rPr>
        <w:t>Общеобразовательное частное учреждение «Русская школа»</w:t>
      </w:r>
    </w:p>
    <w:p w:rsidR="0070560E" w:rsidRPr="009177FC" w:rsidRDefault="0070560E" w:rsidP="009177FC">
      <w:pPr>
        <w:spacing w:before="120" w:line="360" w:lineRule="auto"/>
        <w:jc w:val="center"/>
        <w:rPr>
          <w:b/>
        </w:rPr>
      </w:pPr>
      <w:r w:rsidRPr="009177FC">
        <w:rPr>
          <w:b/>
          <w:lang w:val="en-US"/>
        </w:rPr>
        <w:t>I</w:t>
      </w:r>
      <w:r w:rsidRPr="009177FC">
        <w:rPr>
          <w:b/>
        </w:rPr>
        <w:t>. Общие положения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1.1. Настоящее положение об индивидуальном учебном плане </w:t>
      </w:r>
      <w:r w:rsidR="00031F72">
        <w:t>ОЧУ «Русская школа»</w:t>
      </w:r>
      <w:r w:rsidRPr="009177FC">
        <w:t xml:space="preserve"> (далее – </w:t>
      </w:r>
      <w:r w:rsidR="007D1BE7" w:rsidRPr="009177FC">
        <w:t>п</w:t>
      </w:r>
      <w:r w:rsidRPr="009177FC">
        <w:t>оложение) разработано в соответствии: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1.1.1. </w:t>
      </w:r>
      <w:r w:rsidR="004446B4" w:rsidRPr="009177FC">
        <w:t>С</w:t>
      </w:r>
      <w:r w:rsidR="00623655">
        <w:t xml:space="preserve"> нормативными правовыми актами</w:t>
      </w:r>
      <w:r w:rsidRPr="009177FC">
        <w:t xml:space="preserve"> федерального уровня: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Федеральным законом от </w:t>
      </w:r>
      <w:r w:rsidR="004446B4" w:rsidRPr="009177FC">
        <w:t xml:space="preserve">29.12.2012 № 273-ФЗ "Об образовании в Российской </w:t>
      </w:r>
      <w:r w:rsidR="00833D75">
        <w:t>Федерации" (далее – З</w:t>
      </w:r>
      <w:r w:rsidR="004446B4" w:rsidRPr="009177FC">
        <w:t>акон</w:t>
      </w:r>
      <w:r w:rsidR="00833D75">
        <w:t xml:space="preserve"> № 273</w:t>
      </w:r>
      <w:r w:rsidR="004446B4" w:rsidRPr="009177FC">
        <w:t xml:space="preserve"> "Об образовании в Российской Федерации") </w:t>
      </w:r>
      <w:r w:rsidR="0070560E" w:rsidRPr="009177FC">
        <w:t>(п.</w:t>
      </w:r>
      <w:r w:rsidR="004446B4" w:rsidRPr="009177FC">
        <w:t xml:space="preserve"> </w:t>
      </w:r>
      <w:r w:rsidR="0070560E" w:rsidRPr="009177FC">
        <w:t>23 ст.</w:t>
      </w:r>
      <w:r w:rsidR="004446B4" w:rsidRPr="009177FC">
        <w:t xml:space="preserve"> </w:t>
      </w:r>
      <w:r w:rsidR="0070560E" w:rsidRPr="009177FC">
        <w:t>2, ст. 15, ст. 16, п.</w:t>
      </w:r>
      <w:r w:rsidR="004446B4" w:rsidRPr="009177FC">
        <w:t xml:space="preserve"> </w:t>
      </w:r>
      <w:r w:rsidR="0070560E" w:rsidRPr="009177FC">
        <w:t>1 ч.</w:t>
      </w:r>
      <w:r w:rsidR="004446B4" w:rsidRPr="009177FC">
        <w:t xml:space="preserve"> </w:t>
      </w:r>
      <w:r w:rsidR="0070560E" w:rsidRPr="009177FC">
        <w:t>3 ст.</w:t>
      </w:r>
      <w:r w:rsidR="004446B4" w:rsidRPr="009177FC">
        <w:t xml:space="preserve"> </w:t>
      </w:r>
      <w:r w:rsidR="0070560E" w:rsidRPr="009177FC">
        <w:t>28, ст.</w:t>
      </w:r>
      <w:r w:rsidR="004446B4" w:rsidRPr="009177FC">
        <w:t xml:space="preserve"> </w:t>
      </w:r>
      <w:r w:rsidR="0070560E" w:rsidRPr="009177FC">
        <w:t>30, п.</w:t>
      </w:r>
      <w:r w:rsidR="004446B4" w:rsidRPr="009177FC">
        <w:t xml:space="preserve"> </w:t>
      </w:r>
      <w:r w:rsidR="0070560E" w:rsidRPr="009177FC">
        <w:t>5 ч.</w:t>
      </w:r>
      <w:r w:rsidR="004446B4" w:rsidRPr="009177FC">
        <w:t xml:space="preserve"> </w:t>
      </w:r>
      <w:r w:rsidR="0070560E" w:rsidRPr="009177FC">
        <w:t>3 ст.</w:t>
      </w:r>
      <w:r w:rsidR="004446B4" w:rsidRPr="009177FC">
        <w:t xml:space="preserve"> </w:t>
      </w:r>
      <w:r w:rsidR="0070560E" w:rsidRPr="009177FC">
        <w:t>47);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="004446B4" w:rsidRPr="009177FC">
        <w:rPr>
          <w:rFonts w:eastAsia="HiddenHorzOCR"/>
        </w:rPr>
        <w:t xml:space="preserve"> </w:t>
      </w:r>
      <w:r w:rsidR="004446B4" w:rsidRPr="009177FC"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="0070560E" w:rsidRPr="009177FC">
        <w:t xml:space="preserve"> (п.</w:t>
      </w:r>
      <w:r w:rsidR="004446B4" w:rsidRPr="009177FC">
        <w:t xml:space="preserve"> </w:t>
      </w:r>
      <w:r w:rsidR="0070560E" w:rsidRPr="009177FC">
        <w:t>19.3);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</w:t>
      </w:r>
      <w:r w:rsidR="004446B4" w:rsidRPr="009177FC">
        <w:t xml:space="preserve">"Об утверждении федерального государственного образовательного стандарта основного общего образования" </w:t>
      </w:r>
      <w:r w:rsidR="0070560E" w:rsidRPr="009177FC">
        <w:t>(п.</w:t>
      </w:r>
      <w:r w:rsidR="004446B4" w:rsidRPr="009177FC">
        <w:t xml:space="preserve"> </w:t>
      </w:r>
      <w:r w:rsidR="0070560E" w:rsidRPr="009177FC">
        <w:t>18.3.1);</w:t>
      </w:r>
    </w:p>
    <w:p w:rsidR="0070560E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среднего (полного) общего образования, утв. приказом Минобрнауки России от 17</w:t>
      </w:r>
      <w:r w:rsidR="004446B4" w:rsidRPr="009177FC">
        <w:t xml:space="preserve">.05.2012 № </w:t>
      </w:r>
      <w:r w:rsidR="0070560E" w:rsidRPr="009177FC">
        <w:t>413</w:t>
      </w:r>
      <w:r w:rsidR="004446B4" w:rsidRPr="009177FC">
        <w:t xml:space="preserve"> "Об утверждении федерального государственного образовательного стандарта среднего (полного) общего образования"</w:t>
      </w:r>
      <w:r w:rsidR="0070560E" w:rsidRPr="009177FC">
        <w:t xml:space="preserve"> (п.</w:t>
      </w:r>
      <w:r w:rsidR="004446B4" w:rsidRPr="009177FC">
        <w:t xml:space="preserve"> </w:t>
      </w:r>
      <w:r w:rsidR="0070560E" w:rsidRPr="009177FC">
        <w:t>18.3.1);</w:t>
      </w:r>
    </w:p>
    <w:p w:rsidR="0070560E" w:rsidRPr="002852AA" w:rsidRDefault="00123071" w:rsidP="00123071">
      <w:pPr>
        <w:pStyle w:val="a9"/>
        <w:spacing w:line="360" w:lineRule="auto"/>
        <w:ind w:left="0"/>
        <w:jc w:val="both"/>
      </w:pPr>
      <w:r>
        <w:rPr>
          <w:rFonts w:eastAsia="Calibri"/>
        </w:rPr>
        <w:t xml:space="preserve">– </w:t>
      </w:r>
      <w:r w:rsidR="004F1E3B" w:rsidRPr="004F1E3B">
        <w:rPr>
          <w:rFonts w:eastAsia="Calibri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</w:t>
      </w:r>
      <w:r w:rsidR="002852AA">
        <w:rPr>
          <w:rFonts w:eastAsia="Calibri"/>
        </w:rPr>
        <w:t>нобрнауки России от 30.08.2013 №</w:t>
      </w:r>
      <w:r w:rsidR="004F1E3B" w:rsidRPr="004F1E3B">
        <w:rPr>
          <w:rFonts w:eastAsia="Calibri"/>
        </w:rPr>
        <w:t xml:space="preserve"> 1015</w:t>
      </w:r>
      <w:r w:rsidR="0070560E" w:rsidRPr="009177FC">
        <w:t>;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 xml:space="preserve">– </w:t>
      </w:r>
      <w:r w:rsidR="004446B4" w:rsidRPr="009177FC">
        <w:t>СанПиН 2.4.2.</w:t>
      </w:r>
      <w:r w:rsidR="0070560E" w:rsidRPr="009177FC">
        <w:t>2821</w:t>
      </w:r>
      <w:r w:rsidR="004446B4" w:rsidRPr="009177FC">
        <w:t>-</w:t>
      </w:r>
      <w:r w:rsidR="0070560E" w:rsidRPr="009177FC">
        <w:t xml:space="preserve">10 </w:t>
      </w:r>
      <w:r w:rsidR="004446B4" w:rsidRPr="009177FC">
        <w:t>"</w:t>
      </w:r>
      <w:r w:rsidR="0070560E" w:rsidRPr="009177FC">
        <w:t>Санитарно-эпидемиологические требования к условиям и организации обучения в общеобразовательных учреждениях</w:t>
      </w:r>
      <w:r w:rsidR="004446B4" w:rsidRPr="009177FC">
        <w:t>"</w:t>
      </w:r>
      <w:r w:rsidR="003006CF" w:rsidRPr="009177FC">
        <w:t xml:space="preserve"> (далее – СанПиН)</w:t>
      </w:r>
      <w:r w:rsidR="004446B4" w:rsidRPr="009177FC">
        <w:t xml:space="preserve">, утв. </w:t>
      </w:r>
      <w:r w:rsidR="0070560E" w:rsidRPr="009177FC">
        <w:t xml:space="preserve">постановлением </w:t>
      </w:r>
      <w:r w:rsidR="0070560E" w:rsidRPr="009177FC">
        <w:lastRenderedPageBreak/>
        <w:t>Главного государственного санитарного врача Р</w:t>
      </w:r>
      <w:r w:rsidR="00CE7484" w:rsidRPr="009177FC">
        <w:t>Ф</w:t>
      </w:r>
      <w:r w:rsidR="0070560E" w:rsidRPr="009177FC">
        <w:t xml:space="preserve"> от 29.12.2010 № 189</w:t>
      </w:r>
      <w:r w:rsidR="00CE7484" w:rsidRPr="009177FC">
        <w:t xml:space="preserve"> "</w:t>
      </w:r>
      <w:r w:rsidR="00CE7484" w:rsidRPr="009177FC">
        <w:rPr>
          <w:rFonts w:eastAsia="Calibri"/>
          <w:lang w:eastAsia="en-US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CE7484" w:rsidRPr="009177FC">
        <w:t>""</w:t>
      </w:r>
      <w:r w:rsidR="00031F72">
        <w:t>.</w:t>
      </w:r>
    </w:p>
    <w:p w:rsidR="0070560E" w:rsidRPr="009177FC" w:rsidRDefault="00031F72" w:rsidP="0070560E">
      <w:pPr>
        <w:spacing w:line="360" w:lineRule="auto"/>
        <w:jc w:val="both"/>
      </w:pPr>
      <w:r>
        <w:t>1.1.2</w:t>
      </w:r>
      <w:r w:rsidR="00340114" w:rsidRPr="009177FC">
        <w:t xml:space="preserve">. </w:t>
      </w:r>
      <w:r w:rsidR="00340114" w:rsidRPr="009177FC">
        <w:rPr>
          <w:lang w:val="en-US"/>
        </w:rPr>
        <w:t>C</w:t>
      </w:r>
      <w:r w:rsidR="007834E6">
        <w:t xml:space="preserve"> </w:t>
      </w:r>
      <w:r w:rsidR="0070560E" w:rsidRPr="009177FC">
        <w:t>докум</w:t>
      </w:r>
      <w:r w:rsidR="007834E6">
        <w:t>ентами образовательной организации</w:t>
      </w:r>
      <w:r w:rsidR="0070560E" w:rsidRPr="009177FC">
        <w:t>: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Уставом </w:t>
      </w:r>
      <w:r w:rsidR="00031F72">
        <w:t>ОЧУ «Русская школа»</w:t>
      </w:r>
      <w:r w:rsidR="0070560E" w:rsidRPr="009177FC">
        <w:t>;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>– О</w:t>
      </w:r>
      <w:r w:rsidR="0070560E" w:rsidRPr="009177FC">
        <w:t xml:space="preserve">сновной образовательной программой </w:t>
      </w:r>
      <w:r w:rsidR="00031F72">
        <w:t>начального общего, основного общего образования</w:t>
      </w:r>
      <w:r w:rsidR="0070560E" w:rsidRPr="009177FC">
        <w:t>;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>– О</w:t>
      </w:r>
      <w:r w:rsidR="0070560E" w:rsidRPr="009177FC">
        <w:t>бразовательной программой</w:t>
      </w:r>
      <w:r w:rsidR="00031F72">
        <w:t xml:space="preserve"> ОЧУ «Русская школа»</w:t>
      </w:r>
      <w:r w:rsidR="0070560E" w:rsidRPr="009177FC">
        <w:t>;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локальными </w:t>
      </w:r>
      <w:r>
        <w:t xml:space="preserve">нормативными </w:t>
      </w:r>
      <w:r w:rsidR="0070560E" w:rsidRPr="009177FC">
        <w:t xml:space="preserve">актами </w:t>
      </w:r>
      <w:r w:rsidR="00031F72">
        <w:t>ОЧУ «Русская школа»</w:t>
      </w:r>
      <w:r w:rsidR="0070560E" w:rsidRPr="009177FC">
        <w:t xml:space="preserve">, </w:t>
      </w:r>
      <w:r w:rsidR="00031F72">
        <w:t>Положение о формах обучения в ОЧУ «Русская школа»,</w:t>
      </w:r>
      <w:r w:rsidR="0070560E" w:rsidRPr="009177FC">
        <w:t xml:space="preserve"> </w:t>
      </w:r>
      <w:r w:rsidR="00031F72">
        <w:t>П</w:t>
      </w:r>
      <w:r w:rsidR="0070560E" w:rsidRPr="009177FC">
        <w:t xml:space="preserve">оложение о внутришкольном контроле в </w:t>
      </w:r>
      <w:r w:rsidR="00031F72">
        <w:t>ОЧУ «Русская школа».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1.2. Настоящее </w:t>
      </w:r>
      <w:r w:rsidR="00396644" w:rsidRPr="009177FC">
        <w:t>п</w:t>
      </w:r>
      <w:r w:rsidRPr="009177FC">
        <w:t>оложение определяет структуру, содержание</w:t>
      </w:r>
      <w:r w:rsidR="00EC7704">
        <w:t xml:space="preserve">, </w:t>
      </w:r>
      <w:r w:rsidRPr="009177FC">
        <w:t xml:space="preserve">порядок разработки и утверждения индивидуального учебного плана (далее – ИУП) в </w:t>
      </w:r>
      <w:r w:rsidR="00031F72">
        <w:t>ОЧУ «Русская школа»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1.3. Под </w:t>
      </w:r>
      <w:r w:rsidR="00335EBF" w:rsidRPr="009177FC">
        <w:t>ИУП</w:t>
      </w:r>
      <w:r w:rsidRPr="009177FC">
        <w:t xml:space="preserve"> в </w:t>
      </w:r>
      <w:r w:rsidR="00031F72">
        <w:t>ОЧУ «Русская школа»</w:t>
      </w:r>
      <w:r w:rsidRPr="009177FC">
        <w:t xml:space="preserve"> понимается учебный план, обеспечивающий освоение основной образовательной программы (соответствующе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123071" w:rsidRDefault="0070560E" w:rsidP="0070560E">
      <w:pPr>
        <w:spacing w:line="360" w:lineRule="auto"/>
        <w:jc w:val="both"/>
      </w:pPr>
      <w:r w:rsidRPr="009177FC">
        <w:t xml:space="preserve">1.4. </w:t>
      </w:r>
      <w:r w:rsidR="00335EBF" w:rsidRPr="009177FC">
        <w:t>ИУП</w:t>
      </w:r>
      <w:r w:rsidRPr="009177FC">
        <w:t xml:space="preserve"> является составной частью ООП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 и призван</w:t>
      </w:r>
      <w:r w:rsidR="00123071">
        <w:t>:</w:t>
      </w:r>
    </w:p>
    <w:p w:rsidR="00123071" w:rsidRDefault="00123071" w:rsidP="0070560E">
      <w:pPr>
        <w:spacing w:line="360" w:lineRule="auto"/>
        <w:jc w:val="both"/>
      </w:pPr>
      <w:r>
        <w:t>–</w:t>
      </w:r>
      <w:r w:rsidR="0070560E" w:rsidRPr="009177FC">
        <w:t xml:space="preserve"> обеспечить развитие потенциала</w:t>
      </w:r>
      <w:r>
        <w:t xml:space="preserve"> молодых талантов и мотивированных учащихся,</w:t>
      </w:r>
    </w:p>
    <w:p w:rsidR="00413B7A" w:rsidRDefault="00413B7A" w:rsidP="0070560E">
      <w:pPr>
        <w:spacing w:line="360" w:lineRule="auto"/>
        <w:jc w:val="both"/>
      </w:pPr>
      <w:r>
        <w:t>–обеспечить учет индивидуальных особенностей образования</w:t>
      </w:r>
      <w:r w:rsidR="00123071">
        <w:t xml:space="preserve"> </w:t>
      </w:r>
      <w:r w:rsidR="0070560E" w:rsidRPr="009177FC">
        <w:t>детей с огра</w:t>
      </w:r>
      <w:r w:rsidR="00123071">
        <w:t>ниченными возможностями здоровья</w:t>
      </w:r>
      <w:r w:rsidR="00300220" w:rsidRPr="009177FC">
        <w:t xml:space="preserve"> (далее – ОВЗ)</w:t>
      </w:r>
      <w:r>
        <w:t>;</w:t>
      </w:r>
    </w:p>
    <w:p w:rsidR="0070560E" w:rsidRDefault="00413B7A" w:rsidP="0070560E">
      <w:pPr>
        <w:spacing w:line="360" w:lineRule="auto"/>
        <w:jc w:val="both"/>
      </w:pPr>
      <w: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413B7A" w:rsidRPr="009177FC" w:rsidRDefault="00413B7A" w:rsidP="0070560E">
      <w:pPr>
        <w:spacing w:line="360" w:lineRule="auto"/>
        <w:jc w:val="both"/>
      </w:pPr>
      <w:r>
        <w:t xml:space="preserve">1.5.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 под контролем педагога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</w:t>
      </w:r>
      <w:r w:rsidR="00031F72">
        <w:t>ОЧУ «Русская школа»</w:t>
      </w:r>
      <w:r>
        <w:t>.</w:t>
      </w:r>
    </w:p>
    <w:p w:rsidR="0070560E" w:rsidRPr="009177FC" w:rsidRDefault="00413B7A" w:rsidP="0070560E">
      <w:pPr>
        <w:spacing w:line="360" w:lineRule="auto"/>
        <w:jc w:val="both"/>
      </w:pPr>
      <w:r>
        <w:t>1.6</w:t>
      </w:r>
      <w:r w:rsidR="0070560E" w:rsidRPr="009177FC">
        <w:t xml:space="preserve">. Требования, предъявляемые к ИУП в </w:t>
      </w:r>
      <w:r w:rsidR="00031F72">
        <w:t>ОЧУ «Русская школа»</w:t>
      </w:r>
      <w:r w:rsidR="00300220" w:rsidRPr="009177FC">
        <w:t xml:space="preserve"> следующие:</w:t>
      </w:r>
    </w:p>
    <w:p w:rsidR="0070560E" w:rsidRPr="009177FC" w:rsidRDefault="00BE4517" w:rsidP="0070560E">
      <w:pPr>
        <w:spacing w:line="360" w:lineRule="auto"/>
        <w:jc w:val="both"/>
      </w:pPr>
      <w:r>
        <w:t>1.6</w:t>
      </w:r>
      <w:r w:rsidR="0070560E" w:rsidRPr="009177FC">
        <w:t xml:space="preserve">.1 ИУП разрабатывается на </w:t>
      </w:r>
      <w:r w:rsidR="00335EBF" w:rsidRPr="009177FC">
        <w:t>уровень</w:t>
      </w:r>
      <w:r w:rsidR="0070560E" w:rsidRPr="009177FC">
        <w:t xml:space="preserve"> об</w:t>
      </w:r>
      <w:r w:rsidR="00300220" w:rsidRPr="009177FC">
        <w:t>разования</w:t>
      </w:r>
      <w:r w:rsidR="0070560E" w:rsidRPr="009177FC">
        <w:t xml:space="preserve"> (перспективный ИУП) и </w:t>
      </w:r>
      <w:r w:rsidR="008D692F">
        <w:t xml:space="preserve">(или) </w:t>
      </w:r>
      <w:r w:rsidR="0070560E" w:rsidRPr="009177FC">
        <w:t>учебный год (текущий ИУП) и должен содержать: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обязательные предметные области и учебные предметы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общего образования;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учебные предметы, курсы, дисциплины (модули), выбираемые учащимися и</w:t>
      </w:r>
      <w:r w:rsidR="003006CF" w:rsidRPr="009177FC">
        <w:t xml:space="preserve"> </w:t>
      </w:r>
      <w:r w:rsidR="0070560E" w:rsidRPr="009177FC">
        <w:t>(или) родителями (законными представителями);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внеурочную деятельность</w:t>
      </w:r>
      <w:r>
        <w:t xml:space="preserve"> в финансируемом объеме</w:t>
      </w:r>
      <w:r w:rsidR="0070560E" w:rsidRPr="009177FC">
        <w:t>.</w:t>
      </w:r>
    </w:p>
    <w:p w:rsidR="00031F72" w:rsidRDefault="00BE4517" w:rsidP="0070560E">
      <w:pPr>
        <w:spacing w:line="360" w:lineRule="auto"/>
        <w:jc w:val="both"/>
      </w:pPr>
      <w:r>
        <w:lastRenderedPageBreak/>
        <w:t>1.6</w:t>
      </w:r>
      <w:r w:rsidR="0070560E" w:rsidRPr="009177FC">
        <w:t>.2.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</w:t>
      </w:r>
      <w:r w:rsidR="00031F72">
        <w:t>.</w:t>
      </w:r>
    </w:p>
    <w:p w:rsidR="0070560E" w:rsidRPr="009177FC" w:rsidRDefault="00BE4517" w:rsidP="0070560E">
      <w:pPr>
        <w:spacing w:line="360" w:lineRule="auto"/>
        <w:jc w:val="both"/>
      </w:pPr>
      <w:r>
        <w:t>1.6</w:t>
      </w:r>
      <w:r w:rsidR="0070560E" w:rsidRPr="009177FC">
        <w:t xml:space="preserve">.3. </w:t>
      </w:r>
      <w:r>
        <w:t>ИУП реализует право обучающихся на получение образования в объеме, установленном ФГОС общего образования соответствующего уровня  с  максимальной учебной нагрузкой, соответствующей требованиям</w:t>
      </w:r>
      <w:r w:rsidR="00947598">
        <w:t xml:space="preserve"> </w:t>
      </w:r>
      <w:r w:rsidR="00947598" w:rsidRPr="005928B6">
        <w:t>СанПиН 2.4.2.2821-10</w:t>
      </w:r>
      <w:r>
        <w:t xml:space="preserve">. </w:t>
      </w:r>
    </w:p>
    <w:p w:rsidR="0070560E" w:rsidRPr="009177FC" w:rsidRDefault="007B702A" w:rsidP="0070560E">
      <w:pPr>
        <w:spacing w:line="360" w:lineRule="auto"/>
        <w:jc w:val="both"/>
      </w:pPr>
      <w:r>
        <w:t>1.7</w:t>
      </w:r>
      <w:r w:rsidR="00C35ACA">
        <w:t>. ИУП разрабатывается и утверждается</w:t>
      </w:r>
      <w:r w:rsidR="0070560E" w:rsidRPr="009177FC">
        <w:t xml:space="preserve"> в </w:t>
      </w:r>
      <w:r w:rsidR="00031F72">
        <w:t>ОЧУ «Русская школа»</w:t>
      </w:r>
      <w:r w:rsidR="0070560E" w:rsidRPr="009177FC">
        <w:t xml:space="preserve"> не позднее </w:t>
      </w:r>
      <w:r w:rsidR="00031F72">
        <w:t xml:space="preserve">1 сентября нового учебного года. </w:t>
      </w:r>
      <w:r w:rsidR="00C35ACA">
        <w:t>При наличии объективных причин допускается разработка и утверждение ИУП в иные сроки.</w:t>
      </w:r>
    </w:p>
    <w:p w:rsidR="0070560E" w:rsidRPr="009177FC" w:rsidRDefault="00C35ACA" w:rsidP="0070560E">
      <w:pPr>
        <w:spacing w:line="360" w:lineRule="auto"/>
        <w:jc w:val="both"/>
      </w:pPr>
      <w:r>
        <w:t>1.8</w:t>
      </w:r>
      <w:r w:rsidR="0070560E" w:rsidRPr="009177FC">
        <w:t>. ИУП является самостоятельным и</w:t>
      </w:r>
      <w:r w:rsidR="003006CF" w:rsidRPr="009177FC">
        <w:t xml:space="preserve"> </w:t>
      </w:r>
      <w:r w:rsidR="0070560E" w:rsidRPr="009177FC">
        <w:t>(или) в составе ООП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образования объектом/направлением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</w:t>
      </w:r>
      <w:r w:rsidR="003006CF" w:rsidRPr="009177FC">
        <w:t xml:space="preserve"> </w:t>
      </w:r>
      <w:r w:rsidR="0070560E" w:rsidRPr="009177FC">
        <w:t>п.).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1.8. Реализация </w:t>
      </w:r>
      <w:r w:rsidR="00335EBF" w:rsidRPr="009177FC">
        <w:t>ИУП</w:t>
      </w:r>
      <w:r w:rsidRPr="009177FC">
        <w:t xml:space="preserve"> на </w:t>
      </w:r>
      <w:r w:rsidR="00335EBF" w:rsidRPr="009177FC">
        <w:t>уровне</w:t>
      </w:r>
      <w:r w:rsidRPr="009177FC">
        <w:t xml:space="preserve"> начального и основного общего образования </w:t>
      </w:r>
      <w:r w:rsidR="003006CF" w:rsidRPr="009177FC">
        <w:t>(</w:t>
      </w:r>
      <w:r w:rsidRPr="009177FC">
        <w:t xml:space="preserve">сопровождается поддержкой </w:t>
      </w:r>
      <w:r w:rsidR="00031F72">
        <w:t>педагога</w:t>
      </w:r>
      <w:r w:rsidRPr="009177FC">
        <w:t xml:space="preserve"> образовательной организации; на </w:t>
      </w:r>
      <w:r w:rsidR="00335EBF" w:rsidRPr="009177FC">
        <w:t>уровне</w:t>
      </w:r>
      <w:r w:rsidR="00EA273C">
        <w:t xml:space="preserve"> среднего </w:t>
      </w:r>
      <w:r w:rsidRPr="009177FC">
        <w:t xml:space="preserve">общего образования </w:t>
      </w:r>
      <w:r w:rsidR="003006CF" w:rsidRPr="009177FC">
        <w:t xml:space="preserve">– </w:t>
      </w:r>
      <w:r w:rsidR="00031F72">
        <w:t>заместителя директора по учебно-воспитательной работе.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1.9. Положение об </w:t>
      </w:r>
      <w:r w:rsidR="003006CF" w:rsidRPr="009177FC">
        <w:t>ИУП</w:t>
      </w:r>
      <w:r w:rsidRPr="009177FC">
        <w:t xml:space="preserve"> </w:t>
      </w:r>
      <w:r w:rsidR="00031F72">
        <w:t>ОЧУ «Русская школа»</w:t>
      </w:r>
      <w:r w:rsidRPr="009177FC">
        <w:t xml:space="preserve"> разрабатывается </w:t>
      </w:r>
      <w:r w:rsidR="00E1662E">
        <w:t>педагогическии</w:t>
      </w:r>
      <w:r w:rsidRPr="009177FC">
        <w:t xml:space="preserve"> совет</w:t>
      </w:r>
      <w:r w:rsidR="00E1662E">
        <w:t>ом</w:t>
      </w:r>
      <w:r w:rsidRPr="009177FC">
        <w:t xml:space="preserve"> в соответствии с порядком, предусмотренным частью 2</w:t>
      </w:r>
      <w:r w:rsidR="003006CF" w:rsidRPr="009177FC">
        <w:t>–</w:t>
      </w:r>
      <w:r w:rsidRPr="009177FC">
        <w:t xml:space="preserve">3 статьи 30 </w:t>
      </w:r>
      <w:r w:rsidR="00833D75">
        <w:t xml:space="preserve">Закона </w:t>
      </w:r>
      <w:r w:rsidRPr="009177FC">
        <w:t>№</w:t>
      </w:r>
      <w:r w:rsidR="003006CF" w:rsidRPr="009177FC">
        <w:t xml:space="preserve"> </w:t>
      </w:r>
      <w:r w:rsidRPr="009177FC">
        <w:t xml:space="preserve">273-ФЗ </w:t>
      </w:r>
      <w:r w:rsidR="003006CF" w:rsidRPr="009177FC">
        <w:t>"</w:t>
      </w:r>
      <w:r w:rsidR="00833D75">
        <w:t>Об образовании в Российской Ф</w:t>
      </w:r>
      <w:r w:rsidRPr="009177FC">
        <w:t>едерации</w:t>
      </w:r>
      <w:r w:rsidR="003006CF" w:rsidRPr="009177FC">
        <w:t>"</w:t>
      </w:r>
      <w:r w:rsidR="001119AA">
        <w:t>, Трудовым кодексом РФ</w:t>
      </w:r>
      <w:r w:rsidR="0099428C">
        <w:t xml:space="preserve">, проходит процедуру согласования с представительными органами обучающихся и родителей, утверждается руководителем образовательной организации. </w:t>
      </w:r>
    </w:p>
    <w:p w:rsidR="0070560E" w:rsidRPr="009177FC" w:rsidRDefault="001119AA" w:rsidP="0070560E">
      <w:pPr>
        <w:spacing w:line="360" w:lineRule="auto"/>
        <w:jc w:val="both"/>
      </w:pPr>
      <w:r>
        <w:t>1.11</w:t>
      </w:r>
      <w:r w:rsidR="0070560E" w:rsidRPr="009177FC">
        <w:t xml:space="preserve">. В настоящее </w:t>
      </w:r>
      <w:r w:rsidR="003006CF" w:rsidRPr="009177FC">
        <w:t>п</w:t>
      </w:r>
      <w:r w:rsidR="0070560E" w:rsidRPr="009177FC">
        <w:t>оложение в установленном порядке могут вноситься изменения и (или) дополнения.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3006CF" w:rsidP="003006CF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</w:t>
      </w:r>
      <w:r w:rsidR="0070560E" w:rsidRPr="009177FC">
        <w:rPr>
          <w:b/>
        </w:rPr>
        <w:t xml:space="preserve">. Цели, задачи </w:t>
      </w:r>
      <w:r w:rsidR="00396644" w:rsidRPr="009177FC">
        <w:rPr>
          <w:b/>
        </w:rPr>
        <w:t>ИУП</w:t>
      </w:r>
    </w:p>
    <w:p w:rsidR="0070560E" w:rsidRPr="009177FC" w:rsidRDefault="00DE4F99" w:rsidP="0070560E">
      <w:pPr>
        <w:spacing w:line="360" w:lineRule="auto"/>
        <w:jc w:val="both"/>
      </w:pPr>
      <w:r>
        <w:t xml:space="preserve">2.1. Основной </w:t>
      </w:r>
      <w:r w:rsidR="0070560E" w:rsidRPr="009177FC">
        <w:t xml:space="preserve">целью реализации ИУП является удовлетворение образовательных потребностей и поддержка молодых талантов, мотивированных учащихся, детей с </w:t>
      </w:r>
      <w:r w:rsidR="00300220" w:rsidRPr="009177FC">
        <w:t>ОВЗ</w:t>
      </w:r>
      <w:r w:rsidR="0070560E" w:rsidRPr="009177FC">
        <w:t xml:space="preserve">, </w:t>
      </w:r>
      <w:r w:rsidR="00E106E8">
        <w:t xml:space="preserve">иных обучающихся </w:t>
      </w:r>
      <w:r w:rsidR="0070560E" w:rsidRPr="009177FC">
        <w:t>посредством выбора оптимального набора учебных предметов, курсов, дисциплин</w:t>
      </w:r>
      <w:r w:rsidR="003006CF" w:rsidRPr="009177FC">
        <w:t xml:space="preserve"> </w:t>
      </w:r>
      <w:r w:rsidR="0070560E" w:rsidRPr="009177FC">
        <w:t>(модуле</w:t>
      </w:r>
      <w:r w:rsidR="00E106E8">
        <w:t>й), темпов и сроков их освоения, а также форм обучения, темпов и сроков их освоения.</w:t>
      </w:r>
    </w:p>
    <w:p w:rsidR="0070560E" w:rsidRPr="009177FC" w:rsidRDefault="00277F7A" w:rsidP="0070560E">
      <w:pPr>
        <w:spacing w:line="360" w:lineRule="auto"/>
        <w:jc w:val="both"/>
      </w:pPr>
      <w:r>
        <w:t>2.2. Достижение основной</w:t>
      </w:r>
      <w:r w:rsidR="0070560E" w:rsidRPr="009177FC">
        <w:t xml:space="preserve"> цели ИУП в </w:t>
      </w:r>
      <w:r w:rsidR="003006CF" w:rsidRPr="009177FC">
        <w:t>(</w:t>
      </w:r>
      <w:r w:rsidR="0070560E" w:rsidRPr="009177FC">
        <w:t>наименование образовательной организации</w:t>
      </w:r>
      <w:r w:rsidR="003006CF" w:rsidRPr="009177FC">
        <w:t>)</w:t>
      </w:r>
      <w:r w:rsidR="0070560E" w:rsidRPr="009177FC">
        <w:t xml:space="preserve">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2.2.1. Создание условий для реализации </w:t>
      </w:r>
      <w:r w:rsidR="003006CF" w:rsidRPr="009177FC">
        <w:t>ООП</w:t>
      </w:r>
      <w:r w:rsidRPr="009177FC">
        <w:t xml:space="preserve">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="00FE190C">
        <w:t xml:space="preserve"> образования для обучаю</w:t>
      </w:r>
      <w:r w:rsidRPr="009177FC">
        <w:t>щихс</w:t>
      </w:r>
      <w:r w:rsidR="00FE190C">
        <w:t xml:space="preserve">я, выразивших желание </w:t>
      </w:r>
      <w:r w:rsidR="003006CF" w:rsidRPr="009177FC">
        <w:t>(</w:t>
      </w:r>
      <w:r w:rsidRPr="009177FC">
        <w:t>предоставлен избыточный перечень</w:t>
      </w:r>
      <w:r w:rsidR="003006CF" w:rsidRPr="009177FC">
        <w:t>)</w:t>
      </w:r>
      <w:r w:rsidRPr="009177FC">
        <w:t>:</w:t>
      </w:r>
    </w:p>
    <w:p w:rsidR="00FE190C" w:rsidRDefault="00FE190C" w:rsidP="00FE190C">
      <w:pPr>
        <w:pStyle w:val="a9"/>
        <w:spacing w:line="360" w:lineRule="auto"/>
        <w:ind w:left="0"/>
        <w:jc w:val="both"/>
      </w:pPr>
      <w:r>
        <w:t>– ускоренного освоения образовательных программ;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lastRenderedPageBreak/>
        <w:t xml:space="preserve">– достижения высоких результатов </w:t>
      </w:r>
      <w:r w:rsidR="0070560E" w:rsidRPr="009177FC">
        <w:t xml:space="preserve"> по направлениям </w:t>
      </w:r>
      <w:r>
        <w:t>развития личности</w:t>
      </w:r>
      <w:r w:rsidR="00E1662E">
        <w:t>:</w:t>
      </w:r>
      <w:r>
        <w:t xml:space="preserve"> </w:t>
      </w:r>
      <w:r w:rsidR="0070560E" w:rsidRPr="009177FC">
        <w:t xml:space="preserve"> спортивного, туристско-краеведческой, физкультурно-спортивной, художественно-эстетической и др</w:t>
      </w:r>
      <w:r w:rsidR="00396644" w:rsidRPr="009177FC">
        <w:t>угой</w:t>
      </w:r>
      <w:r w:rsidR="0070560E" w:rsidRPr="009177FC">
        <w:t xml:space="preserve"> направленности);</w:t>
      </w:r>
    </w:p>
    <w:p w:rsidR="0070560E" w:rsidRPr="009177FC" w:rsidRDefault="00844851" w:rsidP="00844851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предпрофильной подготовки, самоопределения учащихся в выборе будущей профессии;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профильного обучения;</w:t>
      </w:r>
    </w:p>
    <w:p w:rsidR="0070560E" w:rsidRPr="009177FC" w:rsidRDefault="00FE190C" w:rsidP="00FE190C">
      <w:pPr>
        <w:pStyle w:val="a9"/>
        <w:spacing w:line="360" w:lineRule="auto"/>
        <w:ind w:left="0"/>
        <w:jc w:val="both"/>
      </w:pPr>
      <w:r>
        <w:t xml:space="preserve">– </w:t>
      </w:r>
      <w:r w:rsidR="00844851">
        <w:t xml:space="preserve"> достижение творческих успехов</w:t>
      </w:r>
      <w:r w:rsidR="0070560E" w:rsidRPr="009177FC">
        <w:t xml:space="preserve"> (участие в конкурсах регионального, </w:t>
      </w:r>
      <w:r w:rsidR="00396644" w:rsidRPr="009177FC">
        <w:t>в</w:t>
      </w:r>
      <w:r w:rsidR="0070560E" w:rsidRPr="009177FC">
        <w:t>сероссий</w:t>
      </w:r>
      <w:r w:rsidR="00E1662E">
        <w:t>ского, международного масштаба).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2.2.2. Установление равного доступа к</w:t>
      </w:r>
      <w:r w:rsidR="009040F6">
        <w:t xml:space="preserve"> полноценному образованию различным категориям</w:t>
      </w:r>
      <w:r w:rsidR="00312970">
        <w:t xml:space="preserve"> обучающихся</w:t>
      </w:r>
      <w:r w:rsidRPr="009177FC">
        <w:t xml:space="preserve"> в соответствии с их способностями, индивидуальными склонн</w:t>
      </w:r>
      <w:r w:rsidR="00190131">
        <w:t>остями и потребностями, в том числе</w:t>
      </w:r>
      <w:r w:rsidRPr="009177FC">
        <w:t xml:space="preserve"> детей с дезадаптацией, неспособностью к освоению образовательных программ в условиях большого детского коллектива, для детей </w:t>
      </w:r>
      <w:r w:rsidR="00E1662E">
        <w:t>имеющих ограничения по здоровью.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2.3. </w:t>
      </w:r>
      <w:r w:rsidR="00E1662E">
        <w:t>Основными задачами ИУП являются:</w:t>
      </w:r>
    </w:p>
    <w:p w:rsidR="0070560E" w:rsidRPr="009177FC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молодых талантов и мотивированных учащихся;</w:t>
      </w:r>
    </w:p>
    <w:p w:rsidR="0070560E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детей с </w:t>
      </w:r>
      <w:r w:rsidR="00300220" w:rsidRPr="009177FC">
        <w:t>ОВЗ</w:t>
      </w:r>
      <w:r w:rsidR="0070560E" w:rsidRPr="009177FC">
        <w:t>;</w:t>
      </w:r>
    </w:p>
    <w:p w:rsidR="00742CC6" w:rsidRPr="009177FC" w:rsidRDefault="00742CC6" w:rsidP="00261243">
      <w:pPr>
        <w:pStyle w:val="a9"/>
        <w:spacing w:line="360" w:lineRule="auto"/>
        <w:ind w:left="0"/>
        <w:jc w:val="both"/>
      </w:pPr>
      <w:r>
        <w:t>–поддержка детей, находящихся в трудной жизненной ситуации;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эффективн</w:t>
      </w:r>
      <w:r w:rsidR="00300220" w:rsidRPr="009177FC">
        <w:t>ая</w:t>
      </w:r>
      <w:r w:rsidR="0070560E" w:rsidRPr="009177FC">
        <w:t xml:space="preserve"> подготовк</w:t>
      </w:r>
      <w:r w:rsidR="00300220" w:rsidRPr="009177FC">
        <w:t>а</w:t>
      </w:r>
      <w:r w:rsidR="0070560E" w:rsidRPr="009177FC">
        <w:t xml:space="preserve"> выпускников к освоению программ высшего профессионального образования;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300220" w:rsidRPr="009177FC">
        <w:t xml:space="preserve">обеспечение </w:t>
      </w:r>
      <w:r w:rsidR="0070560E" w:rsidRPr="009177FC">
        <w:t>доступа к дополнительному образованию детей с дезадаптацией в рамках большого коллектива, детей</w:t>
      </w:r>
      <w:r w:rsidR="00396644" w:rsidRPr="009177FC">
        <w:t>,</w:t>
      </w:r>
      <w:r w:rsidR="0070560E" w:rsidRPr="009177FC">
        <w:t xml:space="preserve"> имеющих ограничения по здоровью;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реализация</w:t>
      </w:r>
      <w:r>
        <w:t xml:space="preserve"> предпрофильной подготовки обучающихся</w:t>
      </w:r>
      <w:r w:rsidR="0070560E" w:rsidRPr="009177FC">
        <w:t>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A849A1" w:rsidRPr="009177FC">
        <w:t xml:space="preserve">организация </w:t>
      </w:r>
      <w:r w:rsidR="0070560E" w:rsidRPr="009177FC">
        <w:t xml:space="preserve">профильного обучения на </w:t>
      </w:r>
      <w:r w:rsidR="00396644" w:rsidRPr="009177FC">
        <w:t>уровне</w:t>
      </w:r>
      <w:r>
        <w:t xml:space="preserve"> среднего образования</w:t>
      </w:r>
      <w:r w:rsidR="00E1662E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2.4. Основными принципами ИУП в </w:t>
      </w:r>
      <w:r w:rsidR="00E1662E">
        <w:t>ОЧУ «Русская школа»</w:t>
      </w:r>
      <w:r w:rsidRPr="009177FC">
        <w:t xml:space="preserve"> являются: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дифференциация;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вариативность;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диверсификация;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E1662E">
        <w:t>индивидуализация.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396644" w:rsidP="00396644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III</w:t>
      </w:r>
      <w:r w:rsidR="0070560E" w:rsidRPr="009177FC">
        <w:rPr>
          <w:b/>
        </w:rPr>
        <w:t xml:space="preserve">. Структура и содержание </w:t>
      </w:r>
      <w:r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3.1. Структура ИУП </w:t>
      </w:r>
      <w:r w:rsidR="00E1662E">
        <w:t>ОЧУ «Русская школа»</w:t>
      </w:r>
      <w:r w:rsidRPr="009177FC">
        <w:t xml:space="preserve"> определяется образователь</w:t>
      </w:r>
      <w:r w:rsidR="00391502">
        <w:t>ной организацией самостоятельно с учетом требований ФГОС соответствующего уровня общего образования</w:t>
      </w:r>
      <w:r w:rsidR="00EC7833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3.2. Содержание ИУП </w:t>
      </w:r>
      <w:r w:rsidR="00E1662E">
        <w:t>ОЧУ «Русская школа»</w:t>
      </w:r>
      <w:r w:rsidR="003006CF" w:rsidRPr="009177FC">
        <w:t xml:space="preserve"> </w:t>
      </w:r>
      <w:r w:rsidRPr="009177FC">
        <w:t>соответствующе</w:t>
      </w:r>
      <w:r w:rsidR="00396644" w:rsidRPr="009177FC">
        <w:t>го</w:t>
      </w:r>
      <w:r w:rsidRPr="009177FC">
        <w:t xml:space="preserve"> </w:t>
      </w:r>
      <w:r w:rsidR="00396644" w:rsidRPr="009177FC">
        <w:t>уровня</w:t>
      </w:r>
      <w:r w:rsidRPr="009177FC">
        <w:t xml:space="preserve"> </w:t>
      </w:r>
      <w:r w:rsidR="0054265A">
        <w:t xml:space="preserve">общего </w:t>
      </w:r>
      <w:r w:rsidRPr="009177FC">
        <w:t>образования должно: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обеспечивать преемственность содержания ООП соответствующе</w:t>
      </w:r>
      <w:r w:rsidR="00396644" w:rsidRPr="009177FC">
        <w:t>го</w:t>
      </w:r>
      <w:r w:rsidR="0070560E" w:rsidRPr="009177FC">
        <w:t xml:space="preserve"> </w:t>
      </w:r>
      <w:r w:rsidR="00396644" w:rsidRPr="009177FC">
        <w:t>уровня</w:t>
      </w:r>
      <w:r w:rsidR="0070560E" w:rsidRPr="009177FC">
        <w:t xml:space="preserve"> образования/образовательной программы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lastRenderedPageBreak/>
        <w:t xml:space="preserve">– </w:t>
      </w:r>
      <w:r w:rsidR="00396644" w:rsidRPr="009177FC">
        <w:t xml:space="preserve">соответствовать </w:t>
      </w:r>
      <w:r w:rsidR="0070560E" w:rsidRPr="009177FC">
        <w:t>направленности (профиля) образования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отвечать </w:t>
      </w:r>
      <w:r w:rsidR="0070560E" w:rsidRPr="009177FC">
        <w:t>требованиям федерального государственного образовательного стандарта общего образования;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Pr="00FF462A">
        <w:rPr>
          <w:i/>
        </w:rPr>
        <w:t xml:space="preserve">отвечать </w:t>
      </w:r>
      <w:r w:rsidR="0070560E" w:rsidRPr="00FF462A">
        <w:rPr>
          <w:i/>
        </w:rPr>
        <w:t>требованиям федерального компонента государственного образовательного стандарта;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соответствовать </w:t>
      </w:r>
      <w:r w:rsidR="0070560E" w:rsidRPr="009177FC">
        <w:t xml:space="preserve">содержанию </w:t>
      </w:r>
      <w:r w:rsidR="007D1BE7" w:rsidRPr="009177FC">
        <w:t>ООП</w:t>
      </w:r>
      <w:r w:rsidR="0070560E" w:rsidRPr="009177FC">
        <w:t xml:space="preserve"> образовательной организации соответствующего уровня образования;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>– отражать специфику и традиции</w:t>
      </w:r>
      <w:r w:rsidR="0070560E" w:rsidRPr="009177FC">
        <w:t xml:space="preserve">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="00E027C9">
        <w:t>удовлетворять запросы</w:t>
      </w:r>
      <w:r w:rsidR="0070560E" w:rsidRPr="009177FC">
        <w:t xml:space="preserve"> участ</w:t>
      </w:r>
      <w:r w:rsidR="00E1662E">
        <w:t>ников образовательных отношений.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3.3. Содержание </w:t>
      </w:r>
      <w:r w:rsidR="00396644" w:rsidRPr="009177FC">
        <w:t>ИУП</w:t>
      </w:r>
      <w:r w:rsidRPr="009177FC">
        <w:t xml:space="preserve"> начального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3.3.1. Обязательными предметными областями и учебными предметами: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филология (русский язык, литературное чтение, иностранный язык, второй иностранный язык);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математика и информатика (математика);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обществознание и естествознание (окружающий мир);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технология (технология);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физическая культура (физическая культура).</w:t>
      </w:r>
    </w:p>
    <w:p w:rsidR="0070560E" w:rsidRPr="009177FC" w:rsidRDefault="004F5197" w:rsidP="0070560E">
      <w:pPr>
        <w:spacing w:line="360" w:lineRule="auto"/>
        <w:jc w:val="both"/>
      </w:pPr>
      <w:r>
        <w:t>3.3.2. Учебными предметами, курсами, дисциплинами (модулями), выбираемыми</w:t>
      </w:r>
      <w:r w:rsidR="0070560E" w:rsidRPr="009177FC">
        <w:t xml:space="preserve"> учащимися и</w:t>
      </w:r>
      <w:r w:rsidR="00396644" w:rsidRPr="009177FC">
        <w:t xml:space="preserve"> </w:t>
      </w:r>
      <w:r w:rsidR="0070560E" w:rsidRPr="009177FC">
        <w:t>(или) родителями (законными представителями).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3.4. Содержание </w:t>
      </w:r>
      <w:r w:rsidR="00396644" w:rsidRPr="009177FC">
        <w:t>ИУП</w:t>
      </w:r>
      <w:r w:rsidRPr="009177FC">
        <w:t xml:space="preserve"> основного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3.4.1.Обязательными предметными областями и учебными предметами: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филология (русский язык, родной язык, литература, родная литература, иностранный язык, второй иностранный язык);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общественно-научные предметы (история России, всеобщая история, обществознание, география);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математика и информатика (математика, алгебра, геометрия, информатика);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естественно-научные предметы (физика, биология, химия);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технология (технология);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lastRenderedPageBreak/>
        <w:t xml:space="preserve">– </w:t>
      </w:r>
      <w:r w:rsidR="0070560E" w:rsidRPr="009177FC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3.4.2. Учебными предметами, курсами, дисциплинами (модулями), выбираемыми учащимися и</w:t>
      </w:r>
      <w:r w:rsidR="00396644" w:rsidRPr="009177FC">
        <w:t xml:space="preserve"> </w:t>
      </w:r>
      <w:r w:rsidRPr="009177FC">
        <w:t>(или) родителями (законными представителями).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 Содержание </w:t>
      </w:r>
      <w:r w:rsidR="00396644" w:rsidRPr="009177FC">
        <w:t>ИУП</w:t>
      </w:r>
      <w:r w:rsidRPr="009177FC">
        <w:t xml:space="preserve"> среднего</w:t>
      </w:r>
      <w:r w:rsidR="00396644" w:rsidRPr="009177FC">
        <w:t xml:space="preserve"> </w:t>
      </w:r>
      <w:r w:rsidRPr="009177FC">
        <w:t>общего образования определяется.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3.5.1. Обязательными предметными областями и учебными предметами: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филология, включающая учебные предметы: </w:t>
      </w:r>
      <w:r w:rsidR="00396644" w:rsidRPr="009177FC">
        <w:t>"</w:t>
      </w:r>
      <w:r w:rsidR="0070560E" w:rsidRPr="009177FC">
        <w:t>Русский язык и литература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Родной (нерусский) язык и литература</w:t>
      </w:r>
      <w:r w:rsidR="00396644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иностранные языки, включающая учебные предметы: </w:t>
      </w:r>
      <w:r w:rsidR="00396644" w:rsidRPr="009177FC">
        <w:t>"</w:t>
      </w:r>
      <w:r w:rsidR="0070560E" w:rsidRPr="009177FC">
        <w:t>Иностранный язык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Второй иностранный язык</w:t>
      </w:r>
      <w:r w:rsidR="00396644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общественные науки, включающая учебные предметы: </w:t>
      </w:r>
      <w:r w:rsidR="00396644" w:rsidRPr="009177FC">
        <w:t>"</w:t>
      </w:r>
      <w:r w:rsidR="0070560E" w:rsidRPr="009177FC">
        <w:t>История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География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Экономика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Право</w:t>
      </w:r>
      <w:r w:rsidR="00396644" w:rsidRPr="009177FC">
        <w:t>"</w:t>
      </w:r>
      <w:r w:rsidR="0070560E" w:rsidRPr="009177FC">
        <w:t xml:space="preserve"> (базовый и углубленный уровни); </w:t>
      </w:r>
      <w:r w:rsidR="00396644" w:rsidRPr="009177FC">
        <w:t>"</w:t>
      </w:r>
      <w:r w:rsidR="0070560E" w:rsidRPr="009177FC">
        <w:t>Обществознание</w:t>
      </w:r>
      <w:r w:rsidR="00396644" w:rsidRPr="009177FC">
        <w:t>"</w:t>
      </w:r>
      <w:r w:rsidR="0070560E" w:rsidRPr="009177FC">
        <w:t xml:space="preserve"> (базовый уровень); </w:t>
      </w:r>
      <w:r w:rsidR="00396644" w:rsidRPr="009177FC">
        <w:t>"</w:t>
      </w:r>
      <w:r w:rsidR="0070560E" w:rsidRPr="009177FC">
        <w:t>Россия в мире</w:t>
      </w:r>
      <w:r w:rsidR="00396644" w:rsidRPr="009177FC">
        <w:t>"</w:t>
      </w:r>
      <w:r w:rsidR="0070560E" w:rsidRPr="009177FC">
        <w:t xml:space="preserve"> (базовый уровень);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математика и информатика, включающая учебные предметы: </w:t>
      </w:r>
      <w:r w:rsidR="00396644" w:rsidRPr="009177FC">
        <w:t>"</w:t>
      </w:r>
      <w:r w:rsidR="0070560E" w:rsidRPr="009177FC">
        <w:t>Математика: алгебра и начала математического анализа, геометрия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Информатика</w:t>
      </w:r>
      <w:r w:rsidR="00CA3686" w:rsidRPr="009177FC">
        <w:t>"</w:t>
      </w:r>
      <w:r w:rsidR="0070560E" w:rsidRPr="009177FC">
        <w:t xml:space="preserve"> (базовый и углубленный уровни);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1410F7">
        <w:t>естественные науки, включающие</w:t>
      </w:r>
      <w:r w:rsidR="0070560E" w:rsidRPr="009177FC">
        <w:t xml:space="preserve"> учебные предметы: </w:t>
      </w:r>
      <w:r w:rsidR="00CA3686" w:rsidRPr="009177FC">
        <w:t>"</w:t>
      </w:r>
      <w:r w:rsidR="0070560E" w:rsidRPr="009177FC">
        <w:t>Физика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Химия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Биология</w:t>
      </w:r>
      <w:r w:rsidR="00CA3686" w:rsidRPr="009177FC">
        <w:t>"</w:t>
      </w:r>
      <w:r w:rsidR="0070560E" w:rsidRPr="009177FC">
        <w:t xml:space="preserve"> (базовый и углубленный уровни); </w:t>
      </w:r>
      <w:r w:rsidR="00CA3686" w:rsidRPr="009177FC">
        <w:t>"</w:t>
      </w:r>
      <w:r w:rsidR="0070560E" w:rsidRPr="009177FC">
        <w:t>Естествознание</w:t>
      </w:r>
      <w:r w:rsidR="00CA3686" w:rsidRPr="009177FC">
        <w:t>"</w:t>
      </w:r>
      <w:r w:rsidR="0070560E" w:rsidRPr="009177FC">
        <w:t xml:space="preserve"> (базовый уровень);</w:t>
      </w:r>
    </w:p>
    <w:p w:rsidR="0070560E" w:rsidRPr="009177FC" w:rsidRDefault="00D338F5" w:rsidP="00D338F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физическая культура, экология и основы безопасности жизнедеятельности, включающая учебные предметы: </w:t>
      </w:r>
      <w:r w:rsidR="00CA3686" w:rsidRPr="009177FC">
        <w:t>"</w:t>
      </w:r>
      <w:r w:rsidR="0070560E" w:rsidRPr="009177FC">
        <w:t>Физическая культура</w:t>
      </w:r>
      <w:r w:rsidR="00CA3686" w:rsidRPr="009177FC">
        <w:t>"</w:t>
      </w:r>
      <w:r w:rsidR="0070560E" w:rsidRPr="009177FC">
        <w:t xml:space="preserve"> (базовый уровень); </w:t>
      </w:r>
      <w:r w:rsidR="00CA3686" w:rsidRPr="009177FC">
        <w:t>"</w:t>
      </w:r>
      <w:r w:rsidR="0070560E" w:rsidRPr="009177FC">
        <w:t>Экология</w:t>
      </w:r>
      <w:r w:rsidR="00CA3686" w:rsidRPr="009177FC">
        <w:t>"</w:t>
      </w:r>
      <w:r w:rsidR="0070560E" w:rsidRPr="009177FC">
        <w:t xml:space="preserve"> (базовый уровень); </w:t>
      </w:r>
      <w:r w:rsidR="00CA3686" w:rsidRPr="009177FC">
        <w:t>"</w:t>
      </w:r>
      <w:r w:rsidR="0070560E" w:rsidRPr="009177FC">
        <w:t>Основы безопасности жизнедеятельности</w:t>
      </w:r>
      <w:r w:rsidR="00CA3686" w:rsidRPr="009177FC">
        <w:t>"</w:t>
      </w:r>
      <w:r w:rsidR="0070560E" w:rsidRPr="009177FC">
        <w:t xml:space="preserve"> (базовый уровень).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3.5.2. Дополнительными учебными предметами, курсами по выбору обучающимися, предлагаемые образовательной организацией в соответствии со спецификой и возможностями </w:t>
      </w:r>
      <w:r w:rsidR="00CA3686" w:rsidRPr="009177FC">
        <w:t>(</w:t>
      </w:r>
      <w:r w:rsidRPr="009177FC">
        <w:t>вписать нужное</w:t>
      </w:r>
      <w:r w:rsidR="00CA3686" w:rsidRPr="009177FC">
        <w:t>)</w:t>
      </w:r>
      <w:r w:rsidRPr="009177FC">
        <w:t xml:space="preserve"> (</w:t>
      </w:r>
      <w:r w:rsidR="00CA3686" w:rsidRPr="009177FC">
        <w:t>"</w:t>
      </w:r>
      <w:r w:rsidRPr="009177FC">
        <w:t>Астрономия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Искусство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Психология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Технология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Дизайн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История родного края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Экология моего края</w:t>
      </w:r>
      <w:r w:rsidR="00CA3686" w:rsidRPr="009177FC">
        <w:t>"</w:t>
      </w:r>
      <w:r w:rsidRPr="009177FC">
        <w:t>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3.5.3. Интегрированными учебными предметами </w:t>
      </w:r>
      <w:r w:rsidR="00CA3686" w:rsidRPr="009177FC">
        <w:t>"</w:t>
      </w:r>
      <w:r w:rsidRPr="009177FC">
        <w:t>Естествознание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Обществознание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Россия в мире</w:t>
      </w:r>
      <w:r w:rsidR="00CA3686" w:rsidRPr="009177FC">
        <w:t>"</w:t>
      </w:r>
      <w:r w:rsidRPr="009177FC">
        <w:t xml:space="preserve">, </w:t>
      </w:r>
      <w:r w:rsidR="00CA3686" w:rsidRPr="009177FC">
        <w:t>"</w:t>
      </w:r>
      <w:r w:rsidRPr="009177FC">
        <w:t>Экология</w:t>
      </w:r>
      <w:r w:rsidR="00CA3686" w:rsidRPr="009177FC">
        <w:t>"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3.5.4. Учебными предметами, курсами, дисциплинами (модулями), выбираемыми учащимися и</w:t>
      </w:r>
      <w:r w:rsidR="00CA3686" w:rsidRPr="009177FC">
        <w:t xml:space="preserve"> </w:t>
      </w:r>
      <w:r w:rsidRPr="009177FC">
        <w:t>(или) родителями (законными представителями).</w:t>
      </w:r>
    </w:p>
    <w:p w:rsidR="0070560E" w:rsidRPr="009177FC" w:rsidRDefault="00CA3686" w:rsidP="0070560E">
      <w:pPr>
        <w:spacing w:line="360" w:lineRule="auto"/>
        <w:jc w:val="both"/>
      </w:pPr>
      <w:r w:rsidRPr="009177FC">
        <w:t>3.5.5. Индивидуальным проектом.</w:t>
      </w:r>
    </w:p>
    <w:p w:rsidR="0070560E" w:rsidRDefault="0070560E" w:rsidP="0070560E">
      <w:pPr>
        <w:spacing w:line="360" w:lineRule="auto"/>
        <w:jc w:val="both"/>
      </w:pPr>
    </w:p>
    <w:p w:rsidR="00647603" w:rsidRPr="009177FC" w:rsidRDefault="00647603" w:rsidP="0070560E">
      <w:pPr>
        <w:spacing w:line="360" w:lineRule="auto"/>
        <w:jc w:val="both"/>
      </w:pPr>
      <w:bookmarkStart w:id="0" w:name="_GoBack"/>
      <w:bookmarkEnd w:id="0"/>
    </w:p>
    <w:p w:rsidR="0070560E" w:rsidRPr="009177FC" w:rsidRDefault="00CA3686" w:rsidP="00CA3686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lastRenderedPageBreak/>
        <w:t>IV</w:t>
      </w:r>
      <w:r w:rsidR="0070560E" w:rsidRPr="009177FC">
        <w:rPr>
          <w:b/>
        </w:rPr>
        <w:t xml:space="preserve">. Порядок формирования и утверждения </w:t>
      </w:r>
      <w:r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4.1. Порядок разработки </w:t>
      </w:r>
      <w:r w:rsidR="00CA3686" w:rsidRPr="009177FC">
        <w:t>ИУП</w:t>
      </w:r>
      <w:r w:rsidRPr="009177FC">
        <w:t xml:space="preserve"> </w:t>
      </w:r>
      <w:r w:rsidR="00E1662E">
        <w:t>ОЧУ «Русская школа»</w:t>
      </w:r>
      <w:r w:rsidRPr="009177FC">
        <w:t xml:space="preserve"> включает следующее.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4.1.1.</w:t>
      </w:r>
      <w:r w:rsidR="00CA3686" w:rsidRPr="009177FC">
        <w:t xml:space="preserve"> </w:t>
      </w:r>
      <w:r w:rsidRPr="009177FC">
        <w:t xml:space="preserve">Основанием формирования </w:t>
      </w:r>
      <w:r w:rsidR="00CA3686" w:rsidRPr="009177FC">
        <w:t>ИУП</w:t>
      </w:r>
      <w:r w:rsidRPr="009177FC">
        <w:t xml:space="preserve"> является решение коллегиального органа </w:t>
      </w:r>
      <w:r w:rsidR="00E1662E">
        <w:t>(педагогического совета)</w:t>
      </w:r>
      <w:r w:rsidRPr="009177FC">
        <w:t xml:space="preserve">, закрепленное приказом по </w:t>
      </w:r>
      <w:r w:rsidR="00E1662E">
        <w:t>ОЧУ «Русская школа»</w:t>
      </w:r>
      <w:r w:rsidRPr="009177FC">
        <w:t xml:space="preserve"> </w:t>
      </w:r>
      <w:r w:rsidR="00CA3686" w:rsidRPr="009177FC">
        <w:t>"</w:t>
      </w:r>
      <w:r w:rsidRPr="009177FC">
        <w:t xml:space="preserve">О формировании индивидуального учебного плана </w:t>
      </w:r>
      <w:r w:rsidR="00E1662E">
        <w:t>ОЧУ «Русская школа»</w:t>
      </w:r>
      <w:r w:rsidR="00CA3686" w:rsidRPr="009177FC">
        <w:t xml:space="preserve"> на 20__/__</w:t>
      </w:r>
      <w:r w:rsidRPr="009177FC">
        <w:t xml:space="preserve"> учебный год</w:t>
      </w:r>
      <w:r w:rsidR="00CA3686" w:rsidRPr="009177FC">
        <w:t>"</w:t>
      </w:r>
      <w:r w:rsidRPr="009177FC">
        <w:t>, издаваемого в январе –</w:t>
      </w:r>
      <w:r w:rsidR="00E1662E">
        <w:t xml:space="preserve"> феврале текущего учебного года.</w:t>
      </w:r>
    </w:p>
    <w:p w:rsidR="0070560E" w:rsidRPr="009177FC" w:rsidRDefault="00E1662E" w:rsidP="0070560E">
      <w:pPr>
        <w:spacing w:line="360" w:lineRule="auto"/>
        <w:jc w:val="both"/>
      </w:pPr>
      <w:r>
        <w:t>4.1.2</w:t>
      </w:r>
      <w:r w:rsidR="0070560E" w:rsidRPr="009177FC">
        <w:t>. При формировании ИУП среднего (полного) общего образования необходимо: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осуществлять формирование ИУП из числа учебных предметов из обязательных предметных областей (см. п. 3.5.1.) на базовом или углубленном уровне;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содержать 9</w:t>
      </w:r>
      <w:r w:rsidR="00CA3686" w:rsidRPr="009177FC">
        <w:t xml:space="preserve"> </w:t>
      </w:r>
      <w:r w:rsidR="0070560E" w:rsidRPr="009177FC">
        <w:t xml:space="preserve">(10) учебных предметов и предусматривать изучение не менее одного учебного предмета из каждой предметной области, определенным </w:t>
      </w:r>
      <w:r w:rsidR="00CA3686" w:rsidRPr="009177FC">
        <w:t>федеральным государственным образовательны</w:t>
      </w:r>
      <w:r w:rsidR="00585590">
        <w:t xml:space="preserve">м стандартом среднего </w:t>
      </w:r>
      <w:r w:rsidR="00CA3686" w:rsidRPr="009177FC">
        <w:t>общего образования</w:t>
      </w:r>
      <w:r w:rsidR="0070560E" w:rsidRPr="009177FC">
        <w:t>, в т</w:t>
      </w:r>
      <w:r w:rsidR="00CA3686" w:rsidRPr="009177FC">
        <w:t xml:space="preserve">. </w:t>
      </w:r>
      <w:r w:rsidR="0070560E" w:rsidRPr="009177FC">
        <w:t>ч</w:t>
      </w:r>
      <w:r w:rsidR="00CA3686" w:rsidRPr="009177FC">
        <w:t xml:space="preserve">. </w:t>
      </w:r>
      <w:r w:rsidR="0070560E" w:rsidRPr="009177FC">
        <w:t xml:space="preserve">общими для включения во все учебные планы являются учебные предметы: </w:t>
      </w:r>
      <w:r w:rsidR="00CA3686" w:rsidRPr="009177FC">
        <w:t>"</w:t>
      </w:r>
      <w:r w:rsidR="0070560E" w:rsidRPr="009177FC">
        <w:t>Русский язык и литература</w:t>
      </w:r>
      <w:r w:rsidR="00CA3686" w:rsidRPr="009177FC">
        <w:t>"</w:t>
      </w:r>
      <w:r w:rsidR="0070560E" w:rsidRPr="009177FC">
        <w:t xml:space="preserve">, </w:t>
      </w:r>
      <w:r w:rsidR="00CA3686" w:rsidRPr="009177FC">
        <w:t>"</w:t>
      </w:r>
      <w:r w:rsidR="0070560E" w:rsidRPr="009177FC">
        <w:t>Иностранный язык</w:t>
      </w:r>
      <w:r w:rsidR="00CA3686" w:rsidRPr="009177FC">
        <w:t>"</w:t>
      </w:r>
      <w:r w:rsidR="0070560E" w:rsidRPr="009177FC">
        <w:t xml:space="preserve">, </w:t>
      </w:r>
      <w:r w:rsidR="00CA3686" w:rsidRPr="009177FC">
        <w:t>"</w:t>
      </w:r>
      <w:r w:rsidR="0070560E" w:rsidRPr="009177FC">
        <w:t>Математика: алгебра и начала математического анализа, геометрия</w:t>
      </w:r>
      <w:r w:rsidR="00CA3686" w:rsidRPr="009177FC">
        <w:t>"</w:t>
      </w:r>
      <w:r w:rsidR="0070560E" w:rsidRPr="009177FC">
        <w:t xml:space="preserve">, </w:t>
      </w:r>
      <w:r w:rsidR="00CA3686" w:rsidRPr="009177FC">
        <w:t>"</w:t>
      </w:r>
      <w:r w:rsidR="0070560E" w:rsidRPr="009177FC">
        <w:t>История</w:t>
      </w:r>
      <w:r w:rsidR="00CA3686" w:rsidRPr="009177FC">
        <w:t>"</w:t>
      </w:r>
      <w:r w:rsidR="0070560E" w:rsidRPr="009177FC">
        <w:t xml:space="preserve"> (или </w:t>
      </w:r>
      <w:r w:rsidR="00CA3686" w:rsidRPr="009177FC">
        <w:t>"</w:t>
      </w:r>
      <w:r w:rsidR="0070560E" w:rsidRPr="009177FC">
        <w:t>Россия в мире</w:t>
      </w:r>
      <w:r w:rsidR="00CA3686" w:rsidRPr="009177FC">
        <w:t>"</w:t>
      </w:r>
      <w:r w:rsidR="0070560E" w:rsidRPr="009177FC">
        <w:t xml:space="preserve">), </w:t>
      </w:r>
      <w:r w:rsidR="00CA3686" w:rsidRPr="009177FC">
        <w:t>"</w:t>
      </w:r>
      <w:r w:rsidR="0070560E" w:rsidRPr="009177FC">
        <w:t>Физическая культура</w:t>
      </w:r>
      <w:r w:rsidR="00CA3686" w:rsidRPr="009177FC">
        <w:t>"</w:t>
      </w:r>
      <w:r w:rsidR="0070560E" w:rsidRPr="009177FC">
        <w:t xml:space="preserve">, </w:t>
      </w:r>
      <w:r w:rsidR="00CA3686" w:rsidRPr="009177FC">
        <w:t>"</w:t>
      </w:r>
      <w:r w:rsidR="0070560E" w:rsidRPr="009177FC">
        <w:t>Основы безопасности жизнедеятельности</w:t>
      </w:r>
      <w:r w:rsidR="00CA3686" w:rsidRPr="009177FC">
        <w:t>"</w:t>
      </w:r>
      <w:r w:rsidR="0070560E" w:rsidRPr="009177FC">
        <w:t>;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учебный план профиля обучения (кроме универсального) должен содержать не менее 3</w:t>
      </w:r>
      <w:r w:rsidR="00CA3686" w:rsidRPr="009177FC">
        <w:t xml:space="preserve"> </w:t>
      </w:r>
      <w:r w:rsidR="0070560E" w:rsidRPr="009177FC">
        <w:t>(4) учебных предметов на углубленном уровне изучения из соответствующей профилю обучения предметной области и</w:t>
      </w:r>
      <w:r w:rsidR="00A849A1" w:rsidRPr="009177FC">
        <w:t xml:space="preserve"> </w:t>
      </w:r>
      <w:r w:rsidR="0070560E" w:rsidRPr="009177FC">
        <w:t>(или) с</w:t>
      </w:r>
      <w:r w:rsidR="00E1662E">
        <w:t>межной с ней предметной области.</w:t>
      </w:r>
    </w:p>
    <w:p w:rsidR="0070560E" w:rsidRPr="009177FC" w:rsidRDefault="00E1662E" w:rsidP="0070560E">
      <w:pPr>
        <w:spacing w:line="360" w:lineRule="auto"/>
        <w:jc w:val="both"/>
      </w:pPr>
      <w:r>
        <w:t>4.1.3</w:t>
      </w:r>
      <w:r w:rsidR="0070560E" w:rsidRPr="009177FC">
        <w:t>. Внеурочная деятельность дополняет и подкрепляет ИУП, согласно 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общего</w:t>
      </w:r>
      <w:r w:rsidR="00372B83">
        <w:t xml:space="preserve"> образования и запросов обучающихся </w:t>
      </w:r>
      <w:r w:rsidR="0070560E" w:rsidRPr="009177FC">
        <w:t xml:space="preserve"> и</w:t>
      </w:r>
      <w:r w:rsidR="00CA3686" w:rsidRPr="009177FC">
        <w:t xml:space="preserve"> </w:t>
      </w:r>
      <w:r w:rsidR="0070560E" w:rsidRPr="009177FC">
        <w:t>(или) их родителей (законных представителей).</w:t>
      </w:r>
    </w:p>
    <w:p w:rsidR="0070560E" w:rsidRPr="009177FC" w:rsidRDefault="00E1662E" w:rsidP="0070560E">
      <w:pPr>
        <w:spacing w:line="360" w:lineRule="auto"/>
        <w:jc w:val="both"/>
      </w:pPr>
      <w:r>
        <w:t>4.1.4</w:t>
      </w:r>
      <w:r w:rsidR="0070560E" w:rsidRPr="009177FC">
        <w:t>. Организационные процедуры, формирующие ИУП включают: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>– анкетирование обучающихся</w:t>
      </w:r>
      <w:r w:rsidR="0070560E" w:rsidRPr="009177FC">
        <w:t xml:space="preserve"> и</w:t>
      </w:r>
      <w:r w:rsidR="00CA3686" w:rsidRPr="009177FC">
        <w:t xml:space="preserve"> </w:t>
      </w:r>
      <w:r w:rsidR="0070560E" w:rsidRPr="009177FC">
        <w:t>(или) их родителей (законных представителей) по выявлению индивидуальных образовательных запросов;</w:t>
      </w:r>
    </w:p>
    <w:p w:rsidR="0095738E" w:rsidRDefault="00372B83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 xml:space="preserve">обработка и анализ полученной информации в течение </w:t>
      </w:r>
      <w:r w:rsidR="00E1662E">
        <w:t xml:space="preserve">месяца, </w:t>
      </w:r>
      <w:r w:rsidR="0095738E">
        <w:t xml:space="preserve"> по итогам которой заместитель руководителя образовательной организации готовит соответствующ</w:t>
      </w:r>
      <w:r w:rsidR="00E1662E">
        <w:t>ий документ/бланк заказа на ИУП;</w:t>
      </w:r>
    </w:p>
    <w:p w:rsidR="0095738E" w:rsidRDefault="0095738E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>– проведение при необходимости консультаций для обучающихся и (или) их родителей (законных представителей);</w:t>
      </w:r>
    </w:p>
    <w:p w:rsidR="0095738E" w:rsidRDefault="0095738E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>–оформление документации (например, бланк заказа на ИУП, заявление) обучающимися и (или) родителями (законными представителями) по итогам обобщения информации);</w:t>
      </w:r>
    </w:p>
    <w:p w:rsidR="0095738E" w:rsidRDefault="00FE3AA0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 xml:space="preserve">обсуждение и утверждение </w:t>
      </w:r>
      <w:r w:rsidR="00E1662E">
        <w:t>педагогическим советом ОЧУ «Русская школа»</w:t>
      </w:r>
      <w:r w:rsidR="0095738E">
        <w:t xml:space="preserve"> проекта</w:t>
      </w:r>
      <w:r>
        <w:t xml:space="preserve"> ИУП</w:t>
      </w:r>
      <w:r w:rsidR="0095738E">
        <w:t>;</w:t>
      </w:r>
    </w:p>
    <w:p w:rsidR="0070560E" w:rsidRPr="009177FC" w:rsidRDefault="00FE3AA0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>составление расписания с учетом нормативов допустимой учебной нагрузки (СанПин) и ресурсных возможностей образовательной организации.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4.2. Порядок утверждения </w:t>
      </w:r>
      <w:r w:rsidR="00CA3686" w:rsidRPr="009177FC">
        <w:t>ИУП</w:t>
      </w:r>
      <w:r w:rsidRPr="009177FC">
        <w:t xml:space="preserve"> </w:t>
      </w:r>
      <w:r w:rsidR="00E1662E">
        <w:t>ОЧУ «Русская школа»</w:t>
      </w:r>
      <w:r w:rsidRPr="009177FC">
        <w:t xml:space="preserve"> предполагает следующие этапы.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lastRenderedPageBreak/>
        <w:t xml:space="preserve">4.2.1. ИУП утверждается в срок до 1 сентября нового учебного года на основании решения </w:t>
      </w:r>
      <w:r w:rsidR="00E1662E">
        <w:t>педагогического совета ОЧУ «Русская школа»</w:t>
      </w:r>
      <w:r w:rsidRPr="009177FC">
        <w:t xml:space="preserve">, закрепленное приказом </w:t>
      </w:r>
      <w:r w:rsidR="00F403C5">
        <w:t xml:space="preserve">по ОЧУ «Русская школа» </w:t>
      </w:r>
      <w:r w:rsidR="00CA3686" w:rsidRPr="009177FC">
        <w:t>"</w:t>
      </w:r>
      <w:r w:rsidRPr="009177FC">
        <w:t>О внесении изменений в основную образовательную программу (соответствующе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образования) </w:t>
      </w:r>
      <w:r w:rsidR="00F403C5">
        <w:t>ОЧУ «Русская школа</w:t>
      </w:r>
      <w:r w:rsidR="00CA3686" w:rsidRPr="009177FC">
        <w:t>"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4.2.2. Утверждение </w:t>
      </w:r>
      <w:r w:rsidR="00CA3686" w:rsidRPr="009177FC">
        <w:t>ИУП</w:t>
      </w:r>
      <w:r w:rsidRPr="009177FC">
        <w:t xml:space="preserve"> предполагает следующий порядок:</w:t>
      </w:r>
    </w:p>
    <w:p w:rsidR="0070560E" w:rsidRPr="009177FC" w:rsidRDefault="005D37EA" w:rsidP="005D37EA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обсуждение проектов(а)/макетов(а) ИУП на заседании </w:t>
      </w:r>
      <w:r w:rsidR="00F403C5">
        <w:t xml:space="preserve">педагогического совета, </w:t>
      </w:r>
      <w:r w:rsidR="0070560E" w:rsidRPr="009177FC">
        <w:t xml:space="preserve">по итогам </w:t>
      </w:r>
      <w:r>
        <w:t xml:space="preserve">обсуждения </w:t>
      </w:r>
      <w:r w:rsidR="0070560E" w:rsidRPr="009177FC">
        <w:t xml:space="preserve">которого готовится информационная справка или выносится решение о соответствии требованиям, предъявляемых настоящим </w:t>
      </w:r>
      <w:r w:rsidR="00CA3686" w:rsidRPr="009177FC">
        <w:t>п</w:t>
      </w:r>
      <w:r w:rsidR="0070560E" w:rsidRPr="009177FC">
        <w:t>оложением к ИУП;</w:t>
      </w:r>
    </w:p>
    <w:p w:rsidR="0070560E" w:rsidRPr="009177FC" w:rsidRDefault="005D37EA" w:rsidP="005D37EA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после обсуждения на заседании </w:t>
      </w:r>
      <w:r w:rsidR="00F403C5">
        <w:t>педагогического совета</w:t>
      </w:r>
      <w:r w:rsidR="0070560E" w:rsidRPr="009177FC">
        <w:t xml:space="preserve"> рассматривается и утверждается соответствующим приказом (см.</w:t>
      </w:r>
      <w:r w:rsidR="00CA3686" w:rsidRPr="009177FC">
        <w:t xml:space="preserve"> </w:t>
      </w:r>
      <w:r w:rsidR="0070560E" w:rsidRPr="009177FC">
        <w:t>п.</w:t>
      </w:r>
      <w:r w:rsidR="00CA3686" w:rsidRPr="009177FC">
        <w:t xml:space="preserve"> </w:t>
      </w:r>
      <w:r w:rsidR="0070560E" w:rsidRPr="009177FC">
        <w:t>4.2.1.).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4.3. Педагоги, которые будут работать с учащимися, реализующими ИУП, разрабатывают рабочую(ие) программу(ы) учебного(ых) предмета(ов), курса(ов), модуля(ей) (дисциплин(ы)) в соответствии с </w:t>
      </w:r>
      <w:r w:rsidR="00CA3686" w:rsidRPr="009177FC">
        <w:t>п</w:t>
      </w:r>
      <w:r w:rsidRPr="009177FC">
        <w:t xml:space="preserve">оложением о рабочей программе учебного предмета, курса, модуля (дисциплины) в </w:t>
      </w:r>
      <w:r w:rsidR="00F403C5">
        <w:t>ОЧУ «Русская школа»</w:t>
      </w:r>
      <w:r w:rsidRPr="009177FC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4.4.</w:t>
      </w:r>
      <w:r w:rsidR="003006CF" w:rsidRPr="009177FC">
        <w:t xml:space="preserve"> </w:t>
      </w:r>
      <w:r w:rsidRPr="009177FC">
        <w:t>Порядок внесения изменений и</w:t>
      </w:r>
      <w:r w:rsidR="00335EBF" w:rsidRPr="009177FC">
        <w:t xml:space="preserve"> </w:t>
      </w:r>
      <w:r w:rsidRPr="009177FC">
        <w:t>(или) дополнений в ИУП включает следующее.</w:t>
      </w:r>
    </w:p>
    <w:p w:rsidR="0070560E" w:rsidRPr="009177FC" w:rsidRDefault="00F403C5" w:rsidP="0070560E">
      <w:pPr>
        <w:spacing w:line="360" w:lineRule="auto"/>
        <w:jc w:val="both"/>
      </w:pPr>
      <w:r>
        <w:t>4.4.1</w:t>
      </w:r>
      <w:r w:rsidR="0070560E" w:rsidRPr="009177FC">
        <w:t>. Внесение изменений и</w:t>
      </w:r>
      <w:r w:rsidR="00335EBF" w:rsidRPr="009177FC">
        <w:t xml:space="preserve"> </w:t>
      </w:r>
      <w:r w:rsidR="0070560E" w:rsidRPr="009177FC">
        <w:t>(или) дополнений в ИУП возможно:</w:t>
      </w:r>
    </w:p>
    <w:p w:rsidR="0070560E" w:rsidRPr="009177FC" w:rsidRDefault="00DC7CA9" w:rsidP="00DC7CA9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на </w:t>
      </w:r>
      <w:r w:rsidR="00335EBF" w:rsidRPr="009177FC">
        <w:t>уровне</w:t>
      </w:r>
      <w:r w:rsidR="0070560E" w:rsidRPr="009177FC">
        <w:t xml:space="preserve"> начального общего образования в части учебного плана  по окончанию </w:t>
      </w:r>
      <w:r w:rsidR="00F403C5">
        <w:t>триместра/ четверти;</w:t>
      </w:r>
    </w:p>
    <w:p w:rsidR="00335EBF" w:rsidRPr="009177FC" w:rsidRDefault="00DC7CA9" w:rsidP="00DC7CA9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на </w:t>
      </w:r>
      <w:r w:rsidR="00335EBF" w:rsidRPr="009177FC">
        <w:t>уровне</w:t>
      </w:r>
      <w:r w:rsidR="0070560E" w:rsidRPr="009177FC">
        <w:t xml:space="preserve"> основного общего образования в части учебного плана по окончанию </w:t>
      </w:r>
      <w:r w:rsidR="00F403C5">
        <w:t>триметра/</w:t>
      </w:r>
      <w:r w:rsidR="0070560E" w:rsidRPr="009177FC">
        <w:t xml:space="preserve"> четверти;</w:t>
      </w:r>
    </w:p>
    <w:p w:rsidR="0070560E" w:rsidRPr="009177FC" w:rsidRDefault="00DC7CA9" w:rsidP="00DC7CA9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на </w:t>
      </w:r>
      <w:r w:rsidR="00335EBF" w:rsidRPr="009177FC">
        <w:t>уровне</w:t>
      </w:r>
      <w:r w:rsidR="0070560E" w:rsidRPr="009177FC">
        <w:t xml:space="preserve"> среднего (полного) общего образования в части учебного плана по окончанию </w:t>
      </w:r>
      <w:r w:rsidR="00F403C5">
        <w:t>пологудия</w:t>
      </w:r>
      <w:r w:rsidR="00335EBF" w:rsidRPr="009177FC">
        <w:t>.</w:t>
      </w:r>
    </w:p>
    <w:p w:rsidR="0070560E" w:rsidRPr="009177FC" w:rsidRDefault="00F403C5" w:rsidP="0070560E">
      <w:pPr>
        <w:spacing w:line="360" w:lineRule="auto"/>
        <w:jc w:val="both"/>
      </w:pPr>
      <w:r>
        <w:t>4.4.2</w:t>
      </w:r>
      <w:r w:rsidR="0070560E" w:rsidRPr="009177FC">
        <w:t>. Все изменения и</w:t>
      </w:r>
      <w:r w:rsidR="00335EBF" w:rsidRPr="009177FC">
        <w:t xml:space="preserve"> </w:t>
      </w:r>
      <w:r w:rsidR="0070560E" w:rsidRPr="009177FC">
        <w:t xml:space="preserve">(или) дополнения, вносимые в ИУП в течение учебного года или в период, определенные настоящим </w:t>
      </w:r>
      <w:r w:rsidR="00335EBF" w:rsidRPr="009177FC">
        <w:t>п</w:t>
      </w:r>
      <w:r w:rsidR="0070560E" w:rsidRPr="009177FC">
        <w:t>оложением, должны быть согласованы с заместителем руководителя</w:t>
      </w:r>
      <w:r>
        <w:t xml:space="preserve">, курирующим данное направление, </w:t>
      </w:r>
      <w:r w:rsidR="0070560E" w:rsidRPr="009177FC">
        <w:t xml:space="preserve"> пройти соответствующие процедуры, предусмотренные настоящим </w:t>
      </w:r>
      <w:r w:rsidR="00335EBF" w:rsidRPr="009177FC">
        <w:t>п</w:t>
      </w:r>
      <w:r w:rsidR="0070560E" w:rsidRPr="009177FC">
        <w:t xml:space="preserve">оложением и закреплены приказом по образовательной организации </w:t>
      </w:r>
      <w:r w:rsidR="00335EBF" w:rsidRPr="009177FC">
        <w:t>"</w:t>
      </w:r>
      <w:r w:rsidR="0070560E" w:rsidRPr="009177FC">
        <w:t>О внесении изменений и</w:t>
      </w:r>
      <w:r w:rsidR="00335EBF" w:rsidRPr="009177FC">
        <w:t xml:space="preserve"> </w:t>
      </w:r>
      <w:r w:rsidR="0070560E" w:rsidRPr="009177FC">
        <w:t>(или) дополнений в основную образовательную программу (соответствующе</w:t>
      </w:r>
      <w:r w:rsidR="00335EBF" w:rsidRPr="009177FC">
        <w:t>го</w:t>
      </w:r>
      <w:r w:rsidR="0070560E" w:rsidRPr="009177FC">
        <w:t xml:space="preserve"> </w:t>
      </w:r>
      <w:r w:rsidR="00335EBF" w:rsidRPr="009177FC">
        <w:t>уровня</w:t>
      </w:r>
      <w:r w:rsidR="0070560E" w:rsidRPr="009177FC">
        <w:t xml:space="preserve"> образования) </w:t>
      </w:r>
      <w:r>
        <w:t>ОЧУ «Русская школа</w:t>
      </w:r>
      <w:r w:rsidR="00335EBF" w:rsidRPr="009177FC">
        <w:t>"</w:t>
      </w:r>
      <w:r w:rsidR="0070560E" w:rsidRPr="009177FC">
        <w:t>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5. Финансовое обеспечение </w:t>
      </w:r>
      <w:r w:rsidR="00335EBF"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5.1. Финансовое обеспечение </w:t>
      </w:r>
      <w:r w:rsidR="00335EBF" w:rsidRPr="009177FC">
        <w:t>ИУП</w:t>
      </w:r>
      <w:r w:rsidRPr="009177FC">
        <w:t xml:space="preserve"> осуществляется за счет бюджетных</w:t>
      </w:r>
      <w:r w:rsidR="000C26A5">
        <w:t xml:space="preserve"> средств</w:t>
      </w:r>
      <w:r w:rsidR="00FA772C">
        <w:t xml:space="preserve"> г. Москвы и родительской платы</w:t>
      </w:r>
      <w:r w:rsidR="000C26A5">
        <w:t xml:space="preserve"> в рамках финансового обеспечения</w:t>
      </w:r>
      <w:r w:rsidRPr="009177FC">
        <w:t xml:space="preserve"> реализации основной образовательной программы соответствующе</w:t>
      </w:r>
      <w:r w:rsidR="00335EBF" w:rsidRPr="009177FC">
        <w:t>го</w:t>
      </w:r>
      <w:r w:rsidRPr="009177FC">
        <w:t xml:space="preserve"> </w:t>
      </w:r>
      <w:r w:rsidR="00335EBF" w:rsidRPr="009177FC">
        <w:t>уровня</w:t>
      </w:r>
      <w:r w:rsidRPr="009177FC">
        <w:t xml:space="preserve"> образования.</w:t>
      </w:r>
    </w:p>
    <w:p w:rsidR="00847EC4" w:rsidRDefault="0070560E" w:rsidP="00847EC4">
      <w:pPr>
        <w:spacing w:line="360" w:lineRule="auto"/>
        <w:jc w:val="both"/>
      </w:pPr>
      <w:r w:rsidRPr="009177FC"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6. Порядок реализации </w:t>
      </w:r>
      <w:r w:rsidR="00335EBF" w:rsidRPr="009177FC">
        <w:rPr>
          <w:b/>
        </w:rPr>
        <w:t>ИУП</w:t>
      </w:r>
      <w:r w:rsidRPr="009177FC">
        <w:rPr>
          <w:b/>
        </w:rPr>
        <w:t xml:space="preserve"> и </w:t>
      </w:r>
      <w:r w:rsidR="007E01C2">
        <w:rPr>
          <w:b/>
        </w:rPr>
        <w:t>его документационное оформление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6.1. Реализация ИУП в </w:t>
      </w:r>
      <w:r w:rsidR="008551DB">
        <w:t>ОЧУ «Русская школа»</w:t>
      </w:r>
      <w:r w:rsidR="00CA017B">
        <w:t xml:space="preserve"> является обязательным для обучающегося/обучающихся</w:t>
      </w:r>
      <w:r w:rsidRPr="009177FC">
        <w:t xml:space="preserve"> и регулируется настоящим </w:t>
      </w:r>
      <w:r w:rsidR="00335EBF" w:rsidRPr="009177FC">
        <w:t>п</w:t>
      </w:r>
      <w:r w:rsidRPr="009177FC">
        <w:t>оложением.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6.2. Заместитель руководителя образовательной организации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6.3. Оформление школьной документации (классного журнала, журналов элективных курсов, и т.</w:t>
      </w:r>
      <w:r w:rsidR="00335EBF" w:rsidRPr="009177FC">
        <w:t xml:space="preserve"> </w:t>
      </w:r>
      <w:r w:rsidRPr="009177FC">
        <w:t xml:space="preserve">п.) осуществляется в установленном порядке </w:t>
      </w:r>
      <w:r w:rsidR="008551DB">
        <w:t>ОЧУ «Русская школа»</w:t>
      </w:r>
      <w:r w:rsidRPr="009177FC">
        <w:t>.</w:t>
      </w:r>
    </w:p>
    <w:p w:rsidR="003006CF" w:rsidRPr="0070560E" w:rsidRDefault="003006CF" w:rsidP="0070560E">
      <w:pPr>
        <w:spacing w:line="360" w:lineRule="auto"/>
        <w:jc w:val="both"/>
      </w:pPr>
    </w:p>
    <w:sectPr w:rsidR="003006CF" w:rsidRPr="0070560E" w:rsidSect="0070560E">
      <w:footerReference w:type="even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3A" w:rsidRDefault="0082403A" w:rsidP="0070560E">
      <w:r>
        <w:separator/>
      </w:r>
    </w:p>
  </w:endnote>
  <w:endnote w:type="continuationSeparator" w:id="0">
    <w:p w:rsidR="0082403A" w:rsidRDefault="0082403A" w:rsidP="007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20" w:rsidRDefault="004922A0" w:rsidP="00300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20" w:rsidRDefault="003002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3A" w:rsidRDefault="0082403A" w:rsidP="0070560E">
      <w:r>
        <w:separator/>
      </w:r>
    </w:p>
  </w:footnote>
  <w:footnote w:type="continuationSeparator" w:id="0">
    <w:p w:rsidR="0082403A" w:rsidRDefault="0082403A" w:rsidP="0070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407087"/>
    <w:multiLevelType w:val="hybridMultilevel"/>
    <w:tmpl w:val="939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5ED"/>
    <w:multiLevelType w:val="hybridMultilevel"/>
    <w:tmpl w:val="C72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E43"/>
    <w:multiLevelType w:val="hybridMultilevel"/>
    <w:tmpl w:val="2EA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6CE2"/>
    <w:multiLevelType w:val="hybridMultilevel"/>
    <w:tmpl w:val="5AA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918"/>
    <w:multiLevelType w:val="hybridMultilevel"/>
    <w:tmpl w:val="B4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F63"/>
    <w:multiLevelType w:val="hybridMultilevel"/>
    <w:tmpl w:val="6BD0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0E"/>
    <w:rsid w:val="00031F72"/>
    <w:rsid w:val="00064E07"/>
    <w:rsid w:val="00077505"/>
    <w:rsid w:val="00082F42"/>
    <w:rsid w:val="000966F7"/>
    <w:rsid w:val="000C26A5"/>
    <w:rsid w:val="000D03A6"/>
    <w:rsid w:val="000E0560"/>
    <w:rsid w:val="00106125"/>
    <w:rsid w:val="001119AA"/>
    <w:rsid w:val="00114BA8"/>
    <w:rsid w:val="00123071"/>
    <w:rsid w:val="00124C94"/>
    <w:rsid w:val="001410F7"/>
    <w:rsid w:val="001713F6"/>
    <w:rsid w:val="00173CDA"/>
    <w:rsid w:val="00182C68"/>
    <w:rsid w:val="00190131"/>
    <w:rsid w:val="001D1396"/>
    <w:rsid w:val="002367A7"/>
    <w:rsid w:val="00241076"/>
    <w:rsid w:val="00261243"/>
    <w:rsid w:val="00277F7A"/>
    <w:rsid w:val="002822CD"/>
    <w:rsid w:val="002852AA"/>
    <w:rsid w:val="002B03E9"/>
    <w:rsid w:val="002E0D35"/>
    <w:rsid w:val="002F0923"/>
    <w:rsid w:val="002F3955"/>
    <w:rsid w:val="00300220"/>
    <w:rsid w:val="003006CF"/>
    <w:rsid w:val="00310859"/>
    <w:rsid w:val="00312970"/>
    <w:rsid w:val="00335EBF"/>
    <w:rsid w:val="00340114"/>
    <w:rsid w:val="00370FD5"/>
    <w:rsid w:val="00372B83"/>
    <w:rsid w:val="00377DA9"/>
    <w:rsid w:val="00380FBC"/>
    <w:rsid w:val="00391502"/>
    <w:rsid w:val="00396644"/>
    <w:rsid w:val="00413B7A"/>
    <w:rsid w:val="004446B4"/>
    <w:rsid w:val="00454AE6"/>
    <w:rsid w:val="00473CA1"/>
    <w:rsid w:val="004922A0"/>
    <w:rsid w:val="004A0569"/>
    <w:rsid w:val="004B5DE1"/>
    <w:rsid w:val="004C1252"/>
    <w:rsid w:val="004F1E3B"/>
    <w:rsid w:val="004F5197"/>
    <w:rsid w:val="00514701"/>
    <w:rsid w:val="00525176"/>
    <w:rsid w:val="0054265A"/>
    <w:rsid w:val="00545129"/>
    <w:rsid w:val="005519E6"/>
    <w:rsid w:val="00551B9F"/>
    <w:rsid w:val="00577796"/>
    <w:rsid w:val="00577CF6"/>
    <w:rsid w:val="00585590"/>
    <w:rsid w:val="00595381"/>
    <w:rsid w:val="005A71B7"/>
    <w:rsid w:val="005D37EA"/>
    <w:rsid w:val="00604C94"/>
    <w:rsid w:val="00623655"/>
    <w:rsid w:val="006335E6"/>
    <w:rsid w:val="006434F4"/>
    <w:rsid w:val="00647603"/>
    <w:rsid w:val="00682B3A"/>
    <w:rsid w:val="00697472"/>
    <w:rsid w:val="0070560E"/>
    <w:rsid w:val="00716D0B"/>
    <w:rsid w:val="00742CC6"/>
    <w:rsid w:val="007501FA"/>
    <w:rsid w:val="00756384"/>
    <w:rsid w:val="007834E6"/>
    <w:rsid w:val="007A073F"/>
    <w:rsid w:val="007B702A"/>
    <w:rsid w:val="007D1BE7"/>
    <w:rsid w:val="007E01C2"/>
    <w:rsid w:val="008237C6"/>
    <w:rsid w:val="0082403A"/>
    <w:rsid w:val="00833D75"/>
    <w:rsid w:val="008357BB"/>
    <w:rsid w:val="00844851"/>
    <w:rsid w:val="00847EC4"/>
    <w:rsid w:val="008551DB"/>
    <w:rsid w:val="00880CBF"/>
    <w:rsid w:val="008B2C69"/>
    <w:rsid w:val="008B4EA7"/>
    <w:rsid w:val="008D692F"/>
    <w:rsid w:val="009040F6"/>
    <w:rsid w:val="00911615"/>
    <w:rsid w:val="00914188"/>
    <w:rsid w:val="009177FC"/>
    <w:rsid w:val="0093146A"/>
    <w:rsid w:val="00947598"/>
    <w:rsid w:val="0095738E"/>
    <w:rsid w:val="00976265"/>
    <w:rsid w:val="00990F0E"/>
    <w:rsid w:val="0099428C"/>
    <w:rsid w:val="009B3985"/>
    <w:rsid w:val="009C6AEA"/>
    <w:rsid w:val="009E1D70"/>
    <w:rsid w:val="00A05684"/>
    <w:rsid w:val="00A16447"/>
    <w:rsid w:val="00A45B97"/>
    <w:rsid w:val="00A849A1"/>
    <w:rsid w:val="00AB1286"/>
    <w:rsid w:val="00AD18D2"/>
    <w:rsid w:val="00AE6A43"/>
    <w:rsid w:val="00B3228F"/>
    <w:rsid w:val="00BB5F33"/>
    <w:rsid w:val="00BC411E"/>
    <w:rsid w:val="00BC4656"/>
    <w:rsid w:val="00BD10AC"/>
    <w:rsid w:val="00BE4517"/>
    <w:rsid w:val="00C35ACA"/>
    <w:rsid w:val="00C60CCF"/>
    <w:rsid w:val="00C75E61"/>
    <w:rsid w:val="00CA017B"/>
    <w:rsid w:val="00CA3686"/>
    <w:rsid w:val="00CA3F01"/>
    <w:rsid w:val="00CA50C4"/>
    <w:rsid w:val="00CB07F6"/>
    <w:rsid w:val="00CE7484"/>
    <w:rsid w:val="00D006BA"/>
    <w:rsid w:val="00D00AED"/>
    <w:rsid w:val="00D20A50"/>
    <w:rsid w:val="00D338F5"/>
    <w:rsid w:val="00D64C99"/>
    <w:rsid w:val="00DA375E"/>
    <w:rsid w:val="00DC7CA9"/>
    <w:rsid w:val="00DE4F99"/>
    <w:rsid w:val="00E027C9"/>
    <w:rsid w:val="00E02A67"/>
    <w:rsid w:val="00E106E8"/>
    <w:rsid w:val="00E1662E"/>
    <w:rsid w:val="00E27674"/>
    <w:rsid w:val="00E446EF"/>
    <w:rsid w:val="00E54AA9"/>
    <w:rsid w:val="00E61A2F"/>
    <w:rsid w:val="00EA273C"/>
    <w:rsid w:val="00EC7704"/>
    <w:rsid w:val="00EC7833"/>
    <w:rsid w:val="00F177F9"/>
    <w:rsid w:val="00F403C5"/>
    <w:rsid w:val="00F60A2A"/>
    <w:rsid w:val="00FA772C"/>
    <w:rsid w:val="00FB1DBC"/>
    <w:rsid w:val="00FB7652"/>
    <w:rsid w:val="00FE190C"/>
    <w:rsid w:val="00FE3AA0"/>
    <w:rsid w:val="00FF462A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572A-581F-4927-87EC-9D9C4E3C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0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0560E"/>
    <w:pPr>
      <w:keepNext/>
      <w:ind w:right="-2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5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0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60E"/>
  </w:style>
  <w:style w:type="paragraph" w:customStyle="1" w:styleId="u">
    <w:name w:val="u"/>
    <w:basedOn w:val="a"/>
    <w:rsid w:val="0070560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56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60E"/>
  </w:style>
  <w:style w:type="paragraph" w:customStyle="1" w:styleId="s1">
    <w:name w:val="s_1"/>
    <w:basedOn w:val="a"/>
    <w:rsid w:val="0070560E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70560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70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0560E"/>
    <w:rPr>
      <w:vertAlign w:val="superscript"/>
    </w:rPr>
  </w:style>
  <w:style w:type="character" w:customStyle="1" w:styleId="50">
    <w:name w:val="Заголовок 5 Знак"/>
    <w:link w:val="5"/>
    <w:rsid w:val="00705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70560E"/>
    <w:pPr>
      <w:widowControl w:val="0"/>
      <w:autoSpaceDE w:val="0"/>
      <w:autoSpaceDN w:val="0"/>
      <w:adjustRightInd w:val="0"/>
      <w:spacing w:line="254" w:lineRule="exact"/>
      <w:ind w:firstLine="3538"/>
    </w:pPr>
    <w:rPr>
      <w:rFonts w:ascii="Sylfaen" w:hAnsi="Sylfaen"/>
    </w:rPr>
  </w:style>
  <w:style w:type="character" w:customStyle="1" w:styleId="FontStyle66">
    <w:name w:val="Font Style66"/>
    <w:uiPriority w:val="99"/>
    <w:rsid w:val="0070560E"/>
    <w:rPr>
      <w:rFonts w:ascii="Tahoma" w:hAnsi="Tahoma" w:cs="Tahoma"/>
      <w:b/>
      <w:bCs/>
      <w:color w:val="000000"/>
      <w:sz w:val="16"/>
      <w:szCs w:val="16"/>
    </w:rPr>
  </w:style>
  <w:style w:type="paragraph" w:styleId="a9">
    <w:name w:val="List Paragraph"/>
    <w:basedOn w:val="a"/>
    <w:qFormat/>
    <w:rsid w:val="004446B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44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44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cp:lastModifiedBy>Elena EL</cp:lastModifiedBy>
  <cp:revision>12</cp:revision>
  <cp:lastPrinted>2013-11-12T08:27:00Z</cp:lastPrinted>
  <dcterms:created xsi:type="dcterms:W3CDTF">2016-06-03T08:38:00Z</dcterms:created>
  <dcterms:modified xsi:type="dcterms:W3CDTF">2016-06-11T15:45:00Z</dcterms:modified>
</cp:coreProperties>
</file>