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8E" w:rsidRDefault="00743038" w:rsidP="00036D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3038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3810</wp:posOffset>
            </wp:positionV>
            <wp:extent cx="5940425" cy="2019300"/>
            <wp:effectExtent l="19050" t="0" r="3175" b="0"/>
            <wp:wrapSquare wrapText="bothSides"/>
            <wp:docPr id="1" name="Рисунок 1" descr="C:\Users\CORSH1\Desktop\ЛОКАЛЬНЫЕ АКТЫ\Шапка 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SH1\Desktop\ЛОКАЛЬНЫЕ АКТЫ\Шапка Л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038" w:rsidRPr="00036D8E" w:rsidRDefault="00743038" w:rsidP="00036D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038" w:rsidRDefault="00743038" w:rsidP="00C732A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3038" w:rsidRDefault="00743038" w:rsidP="00C732A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3038" w:rsidRDefault="00743038" w:rsidP="00C732A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3038" w:rsidRDefault="00743038" w:rsidP="00C732A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3038" w:rsidRDefault="00743038" w:rsidP="00C732A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3038" w:rsidRDefault="00743038" w:rsidP="00C732A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3038" w:rsidRDefault="00743038" w:rsidP="00C732A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2A0" w:rsidRPr="0070759F" w:rsidRDefault="00C732A0" w:rsidP="00C732A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59F">
        <w:rPr>
          <w:rFonts w:ascii="Times New Roman" w:hAnsi="Times New Roman"/>
          <w:b/>
          <w:bCs/>
          <w:sz w:val="24"/>
          <w:szCs w:val="24"/>
        </w:rPr>
        <w:t>Положение о портфолио обучающегося</w:t>
      </w:r>
    </w:p>
    <w:p w:rsidR="00C732A0" w:rsidRPr="0070759F" w:rsidRDefault="00C732A0" w:rsidP="00C732A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732A0" w:rsidRPr="0070759F" w:rsidRDefault="00C732A0" w:rsidP="00C732A0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70759F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937185" w:rsidRPr="00036D8E" w:rsidRDefault="00C732A0" w:rsidP="0081179E">
      <w:pPr>
        <w:spacing w:after="0" w:line="36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70759F">
        <w:rPr>
          <w:rFonts w:ascii="Times New Roman" w:hAnsi="Times New Roman"/>
          <w:bCs/>
          <w:sz w:val="24"/>
          <w:szCs w:val="24"/>
        </w:rPr>
        <w:t xml:space="preserve">1.1. Настоящее положение (далее – Положение) о портфолио обучающегося (далее – Портфолио) является локальным актом, регулирующим порядок, периодичность и формы учета индивидуальных образовательных достижений обучающихся </w:t>
      </w:r>
      <w:r w:rsidR="0081179E">
        <w:rPr>
          <w:rFonts w:ascii="Times New Roman" w:hAnsi="Times New Roman"/>
          <w:bCs/>
          <w:sz w:val="24"/>
          <w:szCs w:val="24"/>
        </w:rPr>
        <w:t>ОЧУ «Русская школа»</w:t>
      </w:r>
    </w:p>
    <w:p w:rsidR="00C732A0" w:rsidRPr="0070759F" w:rsidRDefault="00937185" w:rsidP="0093718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 xml:space="preserve"> </w:t>
      </w:r>
      <w:r w:rsidR="00C732A0" w:rsidRPr="0070759F">
        <w:rPr>
          <w:rFonts w:ascii="Times New Roman" w:hAnsi="Times New Roman"/>
          <w:bCs/>
          <w:sz w:val="24"/>
          <w:szCs w:val="24"/>
        </w:rPr>
        <w:t>(далее – обучающиеся) в процессе освоения ими основных образовательных программ начального общего, основного общего, среднего общего образования, а также дополнительных общеобразовательных программ (общеразвивающих и предпрофессиональных).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1.2. Положение разработано в соответствии со следующими нормативно-правовыми актами: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 xml:space="preserve">• Федеральным законом от 29.12.2012 № 273-ФЗ "Об образовании в Российской Федерации"; 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• Федеральным государственным образовательным стандартом начального общего образования, утв. приказом Минобрнауки России от 06.10.2009 № 373;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• Федеральным государственным образовательным стандартом основного общего образования, утв. приказом Минобрнауки России от 17.12.2010 № 1897;</w:t>
      </w:r>
    </w:p>
    <w:p w:rsidR="00C732A0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• Федеральным государственным образовательным стандартом среднего (полного) общего образования, утв. приказом Минобрнауки России от 17.05.2012 № 413;</w:t>
      </w:r>
    </w:p>
    <w:p w:rsidR="002331F5" w:rsidRPr="00036D8E" w:rsidRDefault="002331F5" w:rsidP="002331F5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36D8E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036D8E">
        <w:rPr>
          <w:rFonts w:ascii="Times New Roman" w:hAnsi="Times New Roman"/>
          <w:bCs/>
          <w:sz w:val="24"/>
          <w:szCs w:val="24"/>
        </w:rPr>
        <w:t xml:space="preserve">постановлением Правительства РФ 17.11.2015 № 1239 </w:t>
      </w:r>
      <w:r w:rsidR="00036D8E">
        <w:rPr>
          <w:rFonts w:ascii="Times New Roman" w:hAnsi="Times New Roman"/>
          <w:bCs/>
          <w:sz w:val="24"/>
          <w:szCs w:val="24"/>
        </w:rPr>
        <w:t>"</w:t>
      </w:r>
      <w:r w:rsidRPr="00036D8E">
        <w:rPr>
          <w:rFonts w:ascii="Times New Roman" w:hAnsi="Times New Roman"/>
          <w:bCs/>
          <w:sz w:val="24"/>
          <w:szCs w:val="24"/>
        </w:rPr>
        <w:t>Об утверждении Правил выявления детей, проявивших выдающиеся способности, сопровождения и мониторинга их дальнейшего развития</w:t>
      </w:r>
      <w:r w:rsidR="00036D8E">
        <w:rPr>
          <w:rFonts w:ascii="Times New Roman" w:hAnsi="Times New Roman"/>
          <w:bCs/>
          <w:sz w:val="24"/>
          <w:szCs w:val="24"/>
        </w:rPr>
        <w:t>"</w:t>
      </w:r>
      <w:r w:rsidRPr="00036D8E">
        <w:rPr>
          <w:rFonts w:ascii="Times New Roman" w:hAnsi="Times New Roman"/>
          <w:bCs/>
          <w:sz w:val="24"/>
          <w:szCs w:val="24"/>
        </w:rPr>
        <w:t>;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 xml:space="preserve">• приказом Минобрнауки России от 30.08.2013 № 1015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образования"; </w:t>
      </w:r>
    </w:p>
    <w:p w:rsidR="002331F5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lastRenderedPageBreak/>
        <w:t>• приказом Минобрнауки России от 29.08.2013 №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2331F5" w:rsidRPr="00036D8E" w:rsidRDefault="002331F5" w:rsidP="002331F5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36D8E">
        <w:rPr>
          <w:rFonts w:ascii="Times New Roman" w:hAnsi="Times New Roman"/>
          <w:bCs/>
          <w:sz w:val="24"/>
          <w:szCs w:val="24"/>
        </w:rPr>
        <w:t xml:space="preserve">• приказом Минобрнауки России от 24.02.2016 № 134 </w:t>
      </w:r>
      <w:r w:rsidR="00036D8E">
        <w:rPr>
          <w:rFonts w:ascii="Times New Roman" w:hAnsi="Times New Roman"/>
          <w:bCs/>
          <w:sz w:val="24"/>
          <w:szCs w:val="24"/>
        </w:rPr>
        <w:t>"</w:t>
      </w:r>
      <w:r w:rsidRPr="00036D8E">
        <w:rPr>
          <w:rFonts w:ascii="Times New Roman" w:hAnsi="Times New Roman"/>
          <w:bCs/>
          <w:sz w:val="24"/>
          <w:szCs w:val="24"/>
        </w:rPr>
        <w:t>Об утверждении Перечня подлежащих мониторингу сведений о развитии одаренных детей</w:t>
      </w:r>
      <w:r w:rsidR="00036D8E">
        <w:rPr>
          <w:rFonts w:ascii="Times New Roman" w:hAnsi="Times New Roman"/>
          <w:bCs/>
          <w:sz w:val="24"/>
          <w:szCs w:val="24"/>
        </w:rPr>
        <w:t>"</w:t>
      </w:r>
      <w:r w:rsidRPr="00036D8E">
        <w:rPr>
          <w:rFonts w:ascii="Times New Roman" w:hAnsi="Times New Roman"/>
          <w:bCs/>
          <w:sz w:val="24"/>
          <w:szCs w:val="24"/>
        </w:rPr>
        <w:t>;</w:t>
      </w:r>
    </w:p>
    <w:p w:rsidR="00C732A0" w:rsidRPr="0070759F" w:rsidRDefault="00C732A0" w:rsidP="002331F5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• нормативными правовыми актами субъекта РФ (при их наличии);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 xml:space="preserve">• Уставом </w:t>
      </w:r>
      <w:r w:rsidR="00156952">
        <w:rPr>
          <w:rFonts w:ascii="Times New Roman" w:hAnsi="Times New Roman"/>
          <w:bCs/>
          <w:sz w:val="24"/>
          <w:szCs w:val="24"/>
        </w:rPr>
        <w:t>ОЧУ «Русская школа»</w:t>
      </w:r>
      <w:r w:rsidRPr="0070759F">
        <w:rPr>
          <w:rFonts w:ascii="Times New Roman" w:hAnsi="Times New Roman"/>
          <w:bCs/>
          <w:sz w:val="24"/>
          <w:szCs w:val="24"/>
        </w:rPr>
        <w:t xml:space="preserve"> (далее – </w:t>
      </w:r>
      <w:r w:rsidR="004853C6">
        <w:rPr>
          <w:rFonts w:ascii="Times New Roman" w:hAnsi="Times New Roman"/>
          <w:bCs/>
          <w:sz w:val="24"/>
          <w:szCs w:val="24"/>
        </w:rPr>
        <w:t>Учреждение</w:t>
      </w:r>
      <w:r w:rsidRPr="0070759F">
        <w:rPr>
          <w:rFonts w:ascii="Times New Roman" w:hAnsi="Times New Roman"/>
          <w:bCs/>
          <w:sz w:val="24"/>
          <w:szCs w:val="24"/>
        </w:rPr>
        <w:t>)</w:t>
      </w:r>
      <w:r w:rsidR="00156952">
        <w:rPr>
          <w:rFonts w:ascii="Times New Roman" w:hAnsi="Times New Roman"/>
          <w:bCs/>
          <w:sz w:val="24"/>
          <w:szCs w:val="24"/>
        </w:rPr>
        <w:t>;</w:t>
      </w:r>
      <w:r w:rsidRPr="0070759F">
        <w:rPr>
          <w:rFonts w:ascii="Times New Roman" w:hAnsi="Times New Roman"/>
          <w:bCs/>
          <w:sz w:val="24"/>
          <w:szCs w:val="24"/>
        </w:rPr>
        <w:t xml:space="preserve"> 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• основной образовательной программой (далее – ООП) начального общего, основного общего, среднего общего образования;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• ло</w:t>
      </w:r>
      <w:r w:rsidR="00156952">
        <w:rPr>
          <w:rFonts w:ascii="Times New Roman" w:hAnsi="Times New Roman"/>
          <w:bCs/>
          <w:sz w:val="24"/>
          <w:szCs w:val="24"/>
        </w:rPr>
        <w:t xml:space="preserve">кальными нормативными актами </w:t>
      </w:r>
      <w:r w:rsidR="004853C6" w:rsidRPr="004853C6">
        <w:rPr>
          <w:rFonts w:ascii="Times New Roman" w:hAnsi="Times New Roman"/>
          <w:bCs/>
          <w:sz w:val="24"/>
          <w:szCs w:val="24"/>
        </w:rPr>
        <w:t>Учреждения</w:t>
      </w:r>
      <w:r w:rsidR="00156952">
        <w:rPr>
          <w:rFonts w:ascii="Times New Roman" w:hAnsi="Times New Roman"/>
          <w:bCs/>
          <w:sz w:val="24"/>
          <w:szCs w:val="24"/>
        </w:rPr>
        <w:t>;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– Положением о ВСОКО;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– Положением о формах, периодичности, порядке текущего контроля успеваемости и промежуточной аттестации обучающихся;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 xml:space="preserve">– Положением об индивидуальном учете результатов освоения обучающимися образовательных программ в </w:t>
      </w:r>
      <w:r w:rsidR="004853C6">
        <w:rPr>
          <w:rFonts w:ascii="Times New Roman" w:hAnsi="Times New Roman"/>
          <w:bCs/>
          <w:sz w:val="24"/>
          <w:szCs w:val="24"/>
        </w:rPr>
        <w:t>Учреждении</w:t>
      </w:r>
      <w:r w:rsidRPr="0070759F">
        <w:rPr>
          <w:rFonts w:ascii="Times New Roman" w:hAnsi="Times New Roman"/>
          <w:bCs/>
          <w:sz w:val="24"/>
          <w:szCs w:val="24"/>
        </w:rPr>
        <w:t>;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– Положением о внутришкольном контроле;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– Положением об и</w:t>
      </w:r>
      <w:r w:rsidR="00156952">
        <w:rPr>
          <w:rFonts w:ascii="Times New Roman" w:hAnsi="Times New Roman"/>
          <w:bCs/>
          <w:sz w:val="24"/>
          <w:szCs w:val="24"/>
        </w:rPr>
        <w:t>ндивидуальном учебном плане</w:t>
      </w:r>
      <w:r w:rsidRPr="0070759F">
        <w:rPr>
          <w:rFonts w:ascii="Times New Roman" w:hAnsi="Times New Roman"/>
          <w:bCs/>
          <w:sz w:val="24"/>
          <w:szCs w:val="24"/>
        </w:rPr>
        <w:t xml:space="preserve">. 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1.3. В Положении используются следующие понятия, термины и сокращения: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 xml:space="preserve">• портфолио обучающегося – комплексный документ, отражающий совокупность индивидуальных образовательных достижений обучающегося в урочной и (или) внеурочной деятельности; 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• технология портфолио – педагогическая технология формирования навыков самооценки учащихся, развития у них рефлексивных, коммуникативных, познавательных и личностных универсальных учебных действий;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• индивидуальное образовательное достижение обучающегося – результат освоения обучающимся основных образовательных программ начального общего, основного общего, среднего общего образования, а также дополнительных общеобразовательных программ (общеразвивающих и предпрофессиональных), имеющий личную значимость для обучающегося;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• единица Портфолио – элемент Портфолио, подвергающийся учету и накоплению (приложение 1 к Положению);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• данные Портфолио – информация, основанная на учете единиц Портфолио;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• ВСОКО – внутренняя система оценки качества образования;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• ВШК – внутришкольный контроль;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• ФГОС – федеральный государственный образовательный стандарт;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lastRenderedPageBreak/>
        <w:t>• УУД – универсальные учебные действия.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1.4. Целями Портфолио являются: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• реализация права обучающихся на удовлетворение их индивидуальных потребностей и интересов в процессе получения образования;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• привитие учащимся первичных навыков самооценки, привлечение внимания родителей к успехам своих детей и вовлечение их в сотрудничество с учителем и самими учащимися;</w:t>
      </w:r>
    </w:p>
    <w:p w:rsidR="00C732A0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• организация сбора информации о динамике продвижения обучающегося в урочной и внеурочной деятельности; содействие процессу ВШК;</w:t>
      </w:r>
    </w:p>
    <w:p w:rsidR="00C732A0" w:rsidRPr="00036D8E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36D8E">
        <w:rPr>
          <w:rFonts w:ascii="Times New Roman" w:hAnsi="Times New Roman"/>
          <w:bCs/>
          <w:sz w:val="24"/>
          <w:szCs w:val="24"/>
        </w:rPr>
        <w:t xml:space="preserve">• </w:t>
      </w:r>
      <w:r w:rsidR="007F54F8" w:rsidRPr="00036D8E">
        <w:rPr>
          <w:rFonts w:ascii="Times New Roman" w:hAnsi="Times New Roman"/>
          <w:bCs/>
          <w:sz w:val="24"/>
          <w:szCs w:val="24"/>
        </w:rPr>
        <w:t>проведение мониторинга развития одаренных детей</w:t>
      </w:r>
      <w:r w:rsidRPr="00036D8E">
        <w:rPr>
          <w:rFonts w:ascii="Times New Roman" w:hAnsi="Times New Roman"/>
          <w:bCs/>
          <w:sz w:val="24"/>
          <w:szCs w:val="24"/>
        </w:rPr>
        <w:t>;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 xml:space="preserve">• обеспечение социальной защиты обучающихся, соблюдение прав и свобод в части содержания образования, его влияния на личностное развитие обучающихся; 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• установление степени соответствия фактически достигнутых обучающимися образовательных результатов планируемым результатам образовательных программ;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• оптимизация внутренней системы оценки качества образования и развитие информационной открытости образовательной организации.</w:t>
      </w:r>
    </w:p>
    <w:p w:rsidR="00C732A0" w:rsidRPr="00036D8E" w:rsidRDefault="00C732A0" w:rsidP="00156952">
      <w:pPr>
        <w:spacing w:after="0" w:line="36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70759F">
        <w:rPr>
          <w:rFonts w:ascii="Times New Roman" w:hAnsi="Times New Roman"/>
          <w:bCs/>
          <w:sz w:val="24"/>
          <w:szCs w:val="24"/>
        </w:rPr>
        <w:t>1.5. Ежегодные отчеты классных руководителей (приложение 2 к Положению) в части реализации технологии Портфолио являются одним из средств учета и контроля качества образовательного процесса в</w:t>
      </w:r>
      <w:r w:rsidRPr="005F02FF">
        <w:rPr>
          <w:rFonts w:ascii="Times New Roman" w:hAnsi="Times New Roman"/>
          <w:bCs/>
          <w:sz w:val="24"/>
          <w:szCs w:val="24"/>
        </w:rPr>
        <w:t xml:space="preserve"> </w:t>
      </w:r>
      <w:r w:rsidR="00156952">
        <w:rPr>
          <w:rFonts w:ascii="Times New Roman" w:hAnsi="Times New Roman"/>
          <w:bCs/>
          <w:sz w:val="24"/>
          <w:szCs w:val="24"/>
        </w:rPr>
        <w:t>ОЧУ «Русская школа».</w:t>
      </w:r>
    </w:p>
    <w:p w:rsidR="00C732A0" w:rsidRPr="005F02FF" w:rsidRDefault="00C732A0" w:rsidP="00C732A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0759F">
        <w:rPr>
          <w:rFonts w:ascii="Times New Roman" w:hAnsi="Times New Roman"/>
          <w:b/>
          <w:bCs/>
          <w:sz w:val="24"/>
          <w:szCs w:val="24"/>
        </w:rPr>
        <w:t>2. Организационный порядок Портфолио</w:t>
      </w:r>
    </w:p>
    <w:p w:rsidR="00036D8E" w:rsidRPr="00036D8E" w:rsidRDefault="00C732A0" w:rsidP="00156952">
      <w:pPr>
        <w:spacing w:after="0" w:line="36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70759F">
        <w:rPr>
          <w:rFonts w:ascii="Times New Roman" w:hAnsi="Times New Roman"/>
          <w:bCs/>
          <w:sz w:val="24"/>
          <w:szCs w:val="24"/>
        </w:rPr>
        <w:t>2.1. Портфолио является неотъемлемой составляющей образовательной системы</w:t>
      </w:r>
      <w:r w:rsidRPr="005F02FF">
        <w:rPr>
          <w:rFonts w:ascii="Times New Roman" w:hAnsi="Times New Roman"/>
          <w:bCs/>
          <w:sz w:val="28"/>
          <w:szCs w:val="28"/>
        </w:rPr>
        <w:t xml:space="preserve"> </w:t>
      </w:r>
      <w:r w:rsidR="00156952">
        <w:rPr>
          <w:rFonts w:ascii="Times New Roman" w:hAnsi="Times New Roman"/>
          <w:bCs/>
          <w:sz w:val="24"/>
          <w:szCs w:val="24"/>
        </w:rPr>
        <w:t>ОЧУ «Русская школа».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2.2. Ведение Портфолио – обязанность обучающихся, закрепляемая основной образовательной программой.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2.3. Учащиеся начальных классов заполняют Портфолио под руководством педагога (классного руководителя  согласно единым подходам, отраженным в настоящем Положении.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2.4. Учащиеся 5–11-х классов заполняют Портфолио самостоятельно, согласно единым подходам, отраженным в настоящем Положении.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2.5. Портфолио оформляется на срок, равный сроку реализации ООП каждого из уровней общего образования.</w:t>
      </w:r>
    </w:p>
    <w:p w:rsidR="00C732A0" w:rsidRPr="0070759F" w:rsidRDefault="00156952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2.6. Классный руководитель </w:t>
      </w:r>
      <w:r w:rsidR="00C732A0" w:rsidRPr="0070759F">
        <w:rPr>
          <w:rFonts w:ascii="Times New Roman" w:hAnsi="Times New Roman"/>
          <w:bCs/>
          <w:sz w:val="24"/>
          <w:szCs w:val="24"/>
        </w:rPr>
        <w:t xml:space="preserve">консультирует по мере необходимости учащихся в части оформления Портфолио и его содержимого, а также осуществляет контроль пополнения учащимися портфолио. 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lastRenderedPageBreak/>
        <w:t>2.7. Классный руководитель оказывает возможную посредническую помощь при возникновении у учащегося затруднений в части получения тех или иных подтверждений его индивидуальных образовательных достижений.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2.8. Классный руководитель осуществляет необходимое взаимодействие с родителями по вопросам Портфолио: ежегодно, в сентябре проводит тематическое родительское собрание; разрабатывает и реализует график индивидуальных консультаций для родителей; систематизирует и учитывает в своей работе индивидуальные возможности и потребности родителей (законных представителей) обучающихся, способствующие оптимизации технологии Портфолио.</w:t>
      </w:r>
    </w:p>
    <w:p w:rsidR="00C732A0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2.9. Ежегодно, в сроки, определяемые заместителем руководителя по УВР, классный руководитель заполняет отчетную форму согласно приложению 2 к Положению. Классный руководитель несет ответственность за достоверность информации, представленной в указанном отчетном документе.</w:t>
      </w:r>
    </w:p>
    <w:p w:rsidR="007F54F8" w:rsidRPr="00036D8E" w:rsidRDefault="007F54F8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036D8E">
        <w:rPr>
          <w:rFonts w:ascii="Times New Roman" w:hAnsi="Times New Roman"/>
          <w:bCs/>
          <w:sz w:val="24"/>
          <w:szCs w:val="24"/>
        </w:rPr>
        <w:t xml:space="preserve">2.9.1. Классный руководитель ведет отдельный учет единиц Портфолио одаренных учащихся. </w:t>
      </w:r>
    </w:p>
    <w:p w:rsidR="00C732A0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iCs/>
          <w:sz w:val="24"/>
          <w:szCs w:val="24"/>
        </w:rPr>
        <w:t>2.10. Заместитель руководителя по УВР и заместитель руководителя по ВР</w:t>
      </w:r>
      <w:r w:rsidRPr="0070759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0759F">
        <w:rPr>
          <w:rFonts w:ascii="Times New Roman" w:hAnsi="Times New Roman"/>
          <w:bCs/>
          <w:sz w:val="24"/>
          <w:szCs w:val="24"/>
        </w:rPr>
        <w:t>организуют работу и осуществляют контроль за деятельностью педагогического коллектива по реализации технологии портфолио.</w:t>
      </w:r>
    </w:p>
    <w:p w:rsidR="00C732A0" w:rsidRPr="0070759F" w:rsidRDefault="007F54F8" w:rsidP="00C732A0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2.11</w:t>
      </w:r>
      <w:r w:rsidR="00C732A0" w:rsidRPr="0070759F">
        <w:rPr>
          <w:rFonts w:ascii="Times New Roman" w:hAnsi="Times New Roman"/>
          <w:bCs/>
          <w:iCs/>
          <w:sz w:val="24"/>
          <w:szCs w:val="24"/>
        </w:rPr>
        <w:t>. Руководитель</w:t>
      </w:r>
      <w:r w:rsidR="00C732A0" w:rsidRPr="0070759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4853C6">
        <w:rPr>
          <w:rFonts w:ascii="Times New Roman" w:hAnsi="Times New Roman"/>
          <w:bCs/>
          <w:sz w:val="24"/>
          <w:szCs w:val="24"/>
        </w:rPr>
        <w:t>Учреждения</w:t>
      </w:r>
      <w:r w:rsidR="00C732A0" w:rsidRPr="0070759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C732A0" w:rsidRPr="0070759F">
        <w:rPr>
          <w:rFonts w:ascii="Times New Roman" w:hAnsi="Times New Roman"/>
          <w:bCs/>
          <w:sz w:val="24"/>
          <w:szCs w:val="24"/>
        </w:rPr>
        <w:t>обеспечивает нормативно-правовую базу технологии Портфолио; устанавливает обязанности участников образовательных отношений по данному направлению деятельности; создает условия для мотивации педагогов к работе в технологии Портфолио.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/>
          <w:bCs/>
          <w:sz w:val="24"/>
          <w:szCs w:val="24"/>
        </w:rPr>
        <w:t>3. Структура Портфолио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3.1. Структура Портфолио обязательна для соблюдения всеми обучающимися.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3.2. Структура Портфолио представлена следующими блоками: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• "Личная информация";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 xml:space="preserve">• "Олимпиады"; 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• "Проекты и исследования";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 xml:space="preserve">• "Творчество". 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Каждый блок имеет самостоятельные разделы (приложение 1). Согласно указанной структуре обучающимися оформляется содержание и осуществляется пополнение Портфолио.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3.3. Блок "Личная информация" содержит следующую минимальную информацию об обучающемся: фамилия и имя, год рождения, класс. Обучающийся вправе указывать в блоке "Личная информация" иные сведения о себе.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lastRenderedPageBreak/>
        <w:t>3.4. Структура Портфолио является механизмом упорядочивания информации об индивидуальных образовательных достижениях обучающихся и не может быть изменена в процессе заполнения обучающимися Портфолио.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/>
          <w:bCs/>
          <w:sz w:val="24"/>
          <w:szCs w:val="24"/>
        </w:rPr>
        <w:t>4. Порядок учета индивидуальных образовательных достижений обучающихся посредством технологии Портфолио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 xml:space="preserve">4.1. Учет индивидуальных образовательных достижений обучающихся посредством технологии Портфолио осуществляется с использованием балльно-рейтинговой методики, при которой каждая из единиц портфолио имеет свой балл и соответствующий рейтинг (приложение 1). </w:t>
      </w:r>
    </w:p>
    <w:p w:rsidR="00036D8E" w:rsidRPr="00036D8E" w:rsidRDefault="00C732A0" w:rsidP="00156952">
      <w:pPr>
        <w:spacing w:after="0" w:line="36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70759F">
        <w:rPr>
          <w:rFonts w:ascii="Times New Roman" w:hAnsi="Times New Roman"/>
          <w:bCs/>
          <w:sz w:val="24"/>
          <w:szCs w:val="24"/>
        </w:rPr>
        <w:t xml:space="preserve">4.2. По результатам анализа Портфолио проводится годовой рейтинг, выявляются обучающиеся, набравшие наибольшее количество баллов в классе, параллели, школе. 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4.3. Данные Портфолио по блокам "Проекты и исследования", "Творчество" выступают одним из средств психолого-педагогической оценки достижения учащимися личностных образовательных результатов освоения ООП в части программы духовно-нравственного развития, воспитания обучающихся (для учащихся начальных классов), программы социализации и воспитания обучающихся (для учащихся 5–11-х классов).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 xml:space="preserve">4.4. Данные Портфолио по блокам "Олимпиады", "Публикации", "Проекты и исследования" обобщаются и учитываются при оценке достижения учащимися метапредметных образовательных результатов освоения ООП в части программы формирования и развития УУД учащихся. 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4.5. Данные Портфолио не подвергаются обязательному переводу в традиционную отметочную шкалу.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4.6. В случае если те или иная единица Портфолио отражает образовательные результаты обучающегося, тесно связанные с его учебной деятельностью в рамках учебного плана, педагог вправе поставить обучающемуся традиционную отметку и зафиксировать ее в соответствующем разделе классного журнала.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4.7. По письменному заявлению родителей данные портфолио могут быть включены в характеристику обучающегося, выдаваемую ему в случае перехода в другую ОО.</w:t>
      </w:r>
    </w:p>
    <w:p w:rsidR="00C732A0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4.8. Данные Портфолио являются основанием для психолого-педагогических рекомендаций обучающимся и их родителям (законным представителям) по вопросу выбора направления внеурочной деятельности, а также прочих рекомендаций, способствующих личностному самоопределению обучающегося.</w:t>
      </w:r>
    </w:p>
    <w:p w:rsidR="00036FF7" w:rsidRPr="00036D8E" w:rsidRDefault="007F54F8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36D8E">
        <w:rPr>
          <w:rFonts w:ascii="Times New Roman" w:hAnsi="Times New Roman"/>
          <w:bCs/>
          <w:sz w:val="24"/>
          <w:szCs w:val="24"/>
        </w:rPr>
        <w:t xml:space="preserve">4.9. Данные Портфолио одаренных учащихся обрабатываются в соответствии с принятым в </w:t>
      </w:r>
      <w:r w:rsidR="004853C6">
        <w:rPr>
          <w:rFonts w:ascii="Times New Roman" w:hAnsi="Times New Roman"/>
          <w:bCs/>
          <w:sz w:val="24"/>
          <w:szCs w:val="24"/>
        </w:rPr>
        <w:t>Учреждении</w:t>
      </w:r>
      <w:r w:rsidRPr="00036D8E">
        <w:rPr>
          <w:rFonts w:ascii="Times New Roman" w:hAnsi="Times New Roman"/>
          <w:bCs/>
          <w:sz w:val="24"/>
          <w:szCs w:val="24"/>
        </w:rPr>
        <w:t xml:space="preserve"> порядком монитори</w:t>
      </w:r>
      <w:r w:rsidR="00036FF7" w:rsidRPr="00036D8E">
        <w:rPr>
          <w:rFonts w:ascii="Times New Roman" w:hAnsi="Times New Roman"/>
          <w:bCs/>
          <w:sz w:val="24"/>
          <w:szCs w:val="24"/>
        </w:rPr>
        <w:t>нга развития одаренных учащихся.</w:t>
      </w:r>
    </w:p>
    <w:p w:rsidR="00C732A0" w:rsidRPr="00156952" w:rsidRDefault="007F54F8" w:rsidP="00156952">
      <w:pPr>
        <w:spacing w:after="0" w:line="36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4.10</w:t>
      </w:r>
      <w:r w:rsidR="00C732A0" w:rsidRPr="0070759F">
        <w:rPr>
          <w:rFonts w:ascii="Times New Roman" w:hAnsi="Times New Roman"/>
          <w:bCs/>
          <w:sz w:val="24"/>
          <w:szCs w:val="24"/>
        </w:rPr>
        <w:t xml:space="preserve">. Спорные ситуации ведения учащимися Портфолио и учета единиц Портфолио решается комиссией по урегулированию конфликтов и споров </w:t>
      </w:r>
      <w:r w:rsidR="00156952">
        <w:rPr>
          <w:rFonts w:ascii="Times New Roman" w:hAnsi="Times New Roman"/>
          <w:bCs/>
          <w:sz w:val="24"/>
          <w:szCs w:val="24"/>
        </w:rPr>
        <w:t>ОЧУ «Русская школа»</w:t>
      </w:r>
      <w:r w:rsidR="00156952">
        <w:rPr>
          <w:rFonts w:ascii="Times New Roman" w:hAnsi="Times New Roman"/>
          <w:bCs/>
          <w:sz w:val="20"/>
          <w:szCs w:val="20"/>
        </w:rPr>
        <w:t xml:space="preserve"> </w:t>
      </w:r>
      <w:r w:rsidR="00C732A0" w:rsidRPr="0070759F">
        <w:rPr>
          <w:rFonts w:ascii="Times New Roman" w:hAnsi="Times New Roman"/>
          <w:bCs/>
          <w:sz w:val="24"/>
          <w:szCs w:val="24"/>
        </w:rPr>
        <w:t>в присутствии классного руководителя (тьютора) обучающегося.</w:t>
      </w:r>
    </w:p>
    <w:p w:rsidR="00C732A0" w:rsidRPr="0070759F" w:rsidRDefault="00C732A0" w:rsidP="00C732A0">
      <w:pPr>
        <w:spacing w:after="0" w:line="36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C732A0" w:rsidRPr="0070759F" w:rsidRDefault="00C732A0" w:rsidP="00C732A0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70759F">
        <w:rPr>
          <w:rFonts w:ascii="Times New Roman" w:hAnsi="Times New Roman"/>
          <w:b/>
          <w:bCs/>
          <w:sz w:val="24"/>
          <w:szCs w:val="24"/>
        </w:rPr>
        <w:t>5. Порядок внесения изменений и (или) дополнений в Положение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 xml:space="preserve">5.1. Инициатива внесения изменений и (или) дополнений в настоящее Положение может исходить от органов коллегиального управления, представительных органов работников, обучающихся, родителей, администрации </w:t>
      </w:r>
      <w:r w:rsidR="004853C6">
        <w:rPr>
          <w:rFonts w:ascii="Times New Roman" w:hAnsi="Times New Roman"/>
          <w:bCs/>
          <w:sz w:val="24"/>
          <w:szCs w:val="24"/>
        </w:rPr>
        <w:t>Учреждения</w:t>
      </w:r>
      <w:r w:rsidRPr="0070759F">
        <w:rPr>
          <w:rFonts w:ascii="Times New Roman" w:hAnsi="Times New Roman"/>
          <w:bCs/>
          <w:sz w:val="24"/>
          <w:szCs w:val="24"/>
        </w:rPr>
        <w:t>.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 xml:space="preserve">5.2. Изменения и (или) дополнения в настоящее Положение подлежат открытому общественному обсуждению на заседаниях коллегиальных органов управления </w:t>
      </w:r>
      <w:r w:rsidR="004853C6">
        <w:rPr>
          <w:rFonts w:ascii="Times New Roman" w:hAnsi="Times New Roman"/>
          <w:bCs/>
          <w:sz w:val="24"/>
          <w:szCs w:val="24"/>
        </w:rPr>
        <w:t>Учреждения</w:t>
      </w:r>
      <w:r w:rsidRPr="0070759F">
        <w:rPr>
          <w:rFonts w:ascii="Times New Roman" w:hAnsi="Times New Roman"/>
          <w:bCs/>
          <w:sz w:val="24"/>
          <w:szCs w:val="24"/>
        </w:rPr>
        <w:t xml:space="preserve"> и указанных в п. 5.1. представительных органов.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 xml:space="preserve">5.3. Изменения в настоящее Положение вносятся в случае их одобрения органами, указанными в п. 5.1., и утверждаются приказом руководителя </w:t>
      </w:r>
      <w:r w:rsidR="004853C6">
        <w:rPr>
          <w:rFonts w:ascii="Times New Roman" w:hAnsi="Times New Roman"/>
          <w:bCs/>
          <w:sz w:val="24"/>
          <w:szCs w:val="24"/>
        </w:rPr>
        <w:t>Учреждения</w:t>
      </w:r>
      <w:r w:rsidRPr="0070759F">
        <w:rPr>
          <w:rFonts w:ascii="Times New Roman" w:hAnsi="Times New Roman"/>
          <w:bCs/>
          <w:sz w:val="24"/>
          <w:szCs w:val="24"/>
        </w:rPr>
        <w:t>.</w:t>
      </w:r>
    </w:p>
    <w:p w:rsidR="00C732A0" w:rsidRPr="0070759F" w:rsidRDefault="00C732A0" w:rsidP="00C7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5.4. Внесенные изменения вступают в силу с учебного года, следующего за годом принятия решения о внесении изменений.</w:t>
      </w:r>
    </w:p>
    <w:p w:rsidR="00C732A0" w:rsidRPr="0070759F" w:rsidRDefault="00036D8E" w:rsidP="00C732A0">
      <w:pPr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  <w:r w:rsidR="00C732A0" w:rsidRPr="0070759F">
        <w:rPr>
          <w:rFonts w:ascii="Times New Roman" w:hAnsi="Times New Roman"/>
          <w:bCs/>
          <w:i/>
          <w:sz w:val="24"/>
          <w:szCs w:val="24"/>
        </w:rPr>
        <w:lastRenderedPageBreak/>
        <w:t>Приложение 1</w:t>
      </w:r>
    </w:p>
    <w:p w:rsidR="00C732A0" w:rsidRPr="0070759F" w:rsidRDefault="00C732A0" w:rsidP="00C732A0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59F">
        <w:rPr>
          <w:rFonts w:ascii="Times New Roman" w:hAnsi="Times New Roman"/>
          <w:b/>
          <w:bCs/>
          <w:sz w:val="24"/>
          <w:szCs w:val="24"/>
        </w:rPr>
        <w:t>Балльно-рейтинговая система учета данных Портфолио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3"/>
        <w:gridCol w:w="2766"/>
        <w:gridCol w:w="3000"/>
        <w:gridCol w:w="1114"/>
      </w:tblGrid>
      <w:tr w:rsidR="00C732A0" w:rsidRPr="0070759F" w:rsidTr="00842EB4">
        <w:tc>
          <w:tcPr>
            <w:tcW w:w="3293" w:type="dxa"/>
          </w:tcPr>
          <w:p w:rsidR="00C732A0" w:rsidRPr="0070759F" w:rsidRDefault="00C732A0" w:rsidP="00842EB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 документирования единицы Портфолио</w:t>
            </w:r>
          </w:p>
        </w:tc>
        <w:tc>
          <w:tcPr>
            <w:tcW w:w="2766" w:type="dxa"/>
          </w:tcPr>
          <w:p w:rsidR="00C732A0" w:rsidRPr="0070759F" w:rsidRDefault="00C732A0" w:rsidP="00842EB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Портфолио</w:t>
            </w:r>
          </w:p>
        </w:tc>
        <w:tc>
          <w:tcPr>
            <w:tcW w:w="3000" w:type="dxa"/>
          </w:tcPr>
          <w:p w:rsidR="00C732A0" w:rsidRPr="0070759F" w:rsidRDefault="00C732A0" w:rsidP="00842EB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индивидуального опыта обучающегося</w:t>
            </w:r>
          </w:p>
        </w:tc>
        <w:tc>
          <w:tcPr>
            <w:tcW w:w="1114" w:type="dxa"/>
          </w:tcPr>
          <w:p w:rsidR="00C732A0" w:rsidRPr="0070759F" w:rsidRDefault="00C732A0" w:rsidP="00842EB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/>
                <w:bCs/>
                <w:sz w:val="24"/>
                <w:szCs w:val="24"/>
              </w:rPr>
              <w:t>Рейтинг в баллах</w:t>
            </w:r>
          </w:p>
        </w:tc>
      </w:tr>
      <w:tr w:rsidR="00C732A0" w:rsidRPr="0070759F" w:rsidTr="00842EB4">
        <w:tc>
          <w:tcPr>
            <w:tcW w:w="10173" w:type="dxa"/>
            <w:gridSpan w:val="4"/>
          </w:tcPr>
          <w:p w:rsidR="00C732A0" w:rsidRPr="0070759F" w:rsidRDefault="00C732A0" w:rsidP="00842EB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/>
                <w:bCs/>
                <w:sz w:val="24"/>
                <w:szCs w:val="24"/>
              </w:rPr>
              <w:t>Публикации</w:t>
            </w:r>
          </w:p>
        </w:tc>
      </w:tr>
      <w:tr w:rsidR="00C732A0" w:rsidRPr="0070759F" w:rsidTr="00842EB4">
        <w:tc>
          <w:tcPr>
            <w:tcW w:w="3293" w:type="dxa"/>
            <w:vMerge w:val="restart"/>
          </w:tcPr>
          <w:p w:rsidR="00C732A0" w:rsidRPr="0070759F" w:rsidRDefault="00C732A0" w:rsidP="00842EB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>Документ, подтверждающий публикацию материалов обучающегося в информационно-аналитических, научно-популярных и пр. изданиях</w:t>
            </w:r>
          </w:p>
        </w:tc>
        <w:tc>
          <w:tcPr>
            <w:tcW w:w="2766" w:type="dxa"/>
            <w:vMerge w:val="restart"/>
          </w:tcPr>
          <w:p w:rsidR="00C732A0" w:rsidRPr="0070759F" w:rsidRDefault="00C732A0" w:rsidP="00842EB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>Справка-подтверждение и (или) копия изданного (опубликованного) материала</w:t>
            </w:r>
          </w:p>
        </w:tc>
        <w:tc>
          <w:tcPr>
            <w:tcW w:w="3000" w:type="dxa"/>
          </w:tcPr>
          <w:p w:rsidR="00C732A0" w:rsidRPr="0070759F" w:rsidRDefault="00C732A0" w:rsidP="00842EB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 xml:space="preserve">Институциональный </w:t>
            </w:r>
          </w:p>
        </w:tc>
        <w:tc>
          <w:tcPr>
            <w:tcW w:w="1114" w:type="dxa"/>
          </w:tcPr>
          <w:p w:rsidR="00C732A0" w:rsidRPr="0070759F" w:rsidRDefault="00C732A0" w:rsidP="00842EB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732A0" w:rsidRPr="0070759F" w:rsidTr="00842EB4">
        <w:tc>
          <w:tcPr>
            <w:tcW w:w="3293" w:type="dxa"/>
            <w:vMerge/>
          </w:tcPr>
          <w:p w:rsidR="00C732A0" w:rsidRPr="0070759F" w:rsidRDefault="00C732A0" w:rsidP="00842EB4">
            <w:pPr>
              <w:spacing w:after="0" w:line="36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C732A0" w:rsidRPr="0070759F" w:rsidRDefault="00C732A0" w:rsidP="00842EB4">
            <w:pPr>
              <w:spacing w:after="0" w:line="36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0" w:type="dxa"/>
          </w:tcPr>
          <w:p w:rsidR="00C732A0" w:rsidRPr="0070759F" w:rsidRDefault="00C732A0" w:rsidP="00842EB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114" w:type="dxa"/>
          </w:tcPr>
          <w:p w:rsidR="00C732A0" w:rsidRPr="0070759F" w:rsidRDefault="00C732A0" w:rsidP="00842EB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732A0" w:rsidRPr="0070759F" w:rsidTr="00842EB4">
        <w:tc>
          <w:tcPr>
            <w:tcW w:w="3293" w:type="dxa"/>
            <w:vMerge/>
          </w:tcPr>
          <w:p w:rsidR="00C732A0" w:rsidRPr="0070759F" w:rsidRDefault="00C732A0" w:rsidP="00842EB4">
            <w:pPr>
              <w:spacing w:after="0" w:line="36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C732A0" w:rsidRPr="0070759F" w:rsidRDefault="00C732A0" w:rsidP="00842EB4">
            <w:pPr>
              <w:spacing w:after="0" w:line="36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0" w:type="dxa"/>
          </w:tcPr>
          <w:p w:rsidR="00C732A0" w:rsidRPr="0070759F" w:rsidRDefault="00C732A0" w:rsidP="00842EB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114" w:type="dxa"/>
          </w:tcPr>
          <w:p w:rsidR="00C732A0" w:rsidRPr="0070759F" w:rsidRDefault="00C732A0" w:rsidP="00842EB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C732A0" w:rsidRPr="0070759F" w:rsidTr="00842EB4">
        <w:tc>
          <w:tcPr>
            <w:tcW w:w="3293" w:type="dxa"/>
            <w:vMerge/>
          </w:tcPr>
          <w:p w:rsidR="00C732A0" w:rsidRPr="0070759F" w:rsidRDefault="00C732A0" w:rsidP="00842EB4">
            <w:pPr>
              <w:spacing w:after="0" w:line="36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C732A0" w:rsidRPr="0070759F" w:rsidRDefault="00C732A0" w:rsidP="00842EB4">
            <w:pPr>
              <w:spacing w:after="0" w:line="36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0" w:type="dxa"/>
          </w:tcPr>
          <w:p w:rsidR="00C732A0" w:rsidRPr="0070759F" w:rsidRDefault="00C732A0" w:rsidP="00842EB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14" w:type="dxa"/>
          </w:tcPr>
          <w:p w:rsidR="00C732A0" w:rsidRPr="0070759F" w:rsidRDefault="00C732A0" w:rsidP="00842EB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C732A0" w:rsidRPr="0070759F" w:rsidTr="00842EB4">
        <w:tc>
          <w:tcPr>
            <w:tcW w:w="9059" w:type="dxa"/>
            <w:gridSpan w:val="3"/>
          </w:tcPr>
          <w:p w:rsidR="00C732A0" w:rsidRPr="0070759F" w:rsidRDefault="00C732A0" w:rsidP="00842EB4">
            <w:pPr>
              <w:spacing w:after="0" w:line="360" w:lineRule="auto"/>
              <w:ind w:firstLine="7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i/>
                <w:sz w:val="24"/>
                <w:szCs w:val="24"/>
              </w:rPr>
              <w:t>Итого</w:t>
            </w:r>
            <w:r w:rsidRPr="0070759F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footnoteReference w:id="2"/>
            </w: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114" w:type="dxa"/>
          </w:tcPr>
          <w:p w:rsidR="00C732A0" w:rsidRPr="0070759F" w:rsidRDefault="00C732A0" w:rsidP="00842EB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i/>
                <w:sz w:val="24"/>
                <w:szCs w:val="24"/>
              </w:rPr>
              <w:t>19</w:t>
            </w:r>
          </w:p>
        </w:tc>
      </w:tr>
      <w:tr w:rsidR="00C732A0" w:rsidRPr="0070759F" w:rsidTr="00842EB4">
        <w:tc>
          <w:tcPr>
            <w:tcW w:w="9059" w:type="dxa"/>
            <w:gridSpan w:val="3"/>
          </w:tcPr>
          <w:p w:rsidR="00C732A0" w:rsidRPr="0070759F" w:rsidRDefault="00C732A0" w:rsidP="00842EB4">
            <w:pPr>
              <w:spacing w:after="0" w:line="360" w:lineRule="auto"/>
              <w:ind w:firstLine="7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Максимальный балл по блоку</w:t>
            </w: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114" w:type="dxa"/>
          </w:tcPr>
          <w:p w:rsidR="00C732A0" w:rsidRPr="0070759F" w:rsidRDefault="00C732A0" w:rsidP="00842EB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i/>
                <w:sz w:val="24"/>
                <w:szCs w:val="24"/>
              </w:rPr>
              <w:t>50</w:t>
            </w:r>
          </w:p>
        </w:tc>
      </w:tr>
      <w:tr w:rsidR="00C732A0" w:rsidRPr="0070759F" w:rsidTr="00842EB4">
        <w:tc>
          <w:tcPr>
            <w:tcW w:w="10173" w:type="dxa"/>
            <w:gridSpan w:val="4"/>
          </w:tcPr>
          <w:p w:rsidR="00C732A0" w:rsidRPr="0070759F" w:rsidRDefault="00C732A0" w:rsidP="00842EB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/>
                <w:bCs/>
                <w:sz w:val="24"/>
                <w:szCs w:val="24"/>
              </w:rPr>
              <w:t>Олимпиады</w:t>
            </w:r>
          </w:p>
        </w:tc>
      </w:tr>
      <w:tr w:rsidR="00C732A0" w:rsidRPr="0070759F" w:rsidTr="00842EB4">
        <w:tc>
          <w:tcPr>
            <w:tcW w:w="3293" w:type="dxa"/>
            <w:vMerge w:val="restart"/>
          </w:tcPr>
          <w:p w:rsidR="00C732A0" w:rsidRPr="0070759F" w:rsidRDefault="00C732A0" w:rsidP="00842EB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>Документ, подтверждающий, что обучающийся стал призером /</w:t>
            </w:r>
          </w:p>
          <w:p w:rsidR="00C732A0" w:rsidRPr="0070759F" w:rsidRDefault="00C732A0" w:rsidP="00842EB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 xml:space="preserve">победителем Всероссийской олимпиады школьников </w:t>
            </w:r>
          </w:p>
        </w:tc>
        <w:tc>
          <w:tcPr>
            <w:tcW w:w="2766" w:type="dxa"/>
            <w:vMerge w:val="restart"/>
          </w:tcPr>
          <w:p w:rsidR="00C732A0" w:rsidRPr="0070759F" w:rsidRDefault="00C732A0" w:rsidP="00842EB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>Грамота, диплом, сертификат</w:t>
            </w:r>
          </w:p>
        </w:tc>
        <w:tc>
          <w:tcPr>
            <w:tcW w:w="3000" w:type="dxa"/>
          </w:tcPr>
          <w:p w:rsidR="00C732A0" w:rsidRPr="0070759F" w:rsidRDefault="00C732A0" w:rsidP="00842EB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 xml:space="preserve">Институциональный </w:t>
            </w:r>
          </w:p>
        </w:tc>
        <w:tc>
          <w:tcPr>
            <w:tcW w:w="1114" w:type="dxa"/>
          </w:tcPr>
          <w:p w:rsidR="00C732A0" w:rsidRPr="0070759F" w:rsidRDefault="00C732A0" w:rsidP="00842EB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>1/2</w:t>
            </w:r>
          </w:p>
        </w:tc>
      </w:tr>
      <w:tr w:rsidR="00C732A0" w:rsidRPr="0070759F" w:rsidTr="00842EB4">
        <w:tc>
          <w:tcPr>
            <w:tcW w:w="3293" w:type="dxa"/>
            <w:vMerge/>
          </w:tcPr>
          <w:p w:rsidR="00C732A0" w:rsidRPr="0070759F" w:rsidRDefault="00C732A0" w:rsidP="00842EB4">
            <w:pPr>
              <w:spacing w:after="0" w:line="36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C732A0" w:rsidRPr="0070759F" w:rsidRDefault="00C732A0" w:rsidP="00842EB4">
            <w:pPr>
              <w:spacing w:after="0" w:line="36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0" w:type="dxa"/>
          </w:tcPr>
          <w:p w:rsidR="00C732A0" w:rsidRPr="0070759F" w:rsidRDefault="00C732A0" w:rsidP="00842EB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114" w:type="dxa"/>
          </w:tcPr>
          <w:p w:rsidR="00C732A0" w:rsidRPr="0070759F" w:rsidRDefault="00C732A0" w:rsidP="00842EB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>3/5</w:t>
            </w:r>
          </w:p>
        </w:tc>
      </w:tr>
      <w:tr w:rsidR="00C732A0" w:rsidRPr="0070759F" w:rsidTr="00842EB4">
        <w:tc>
          <w:tcPr>
            <w:tcW w:w="3293" w:type="dxa"/>
            <w:vMerge/>
          </w:tcPr>
          <w:p w:rsidR="00C732A0" w:rsidRPr="0070759F" w:rsidRDefault="00C732A0" w:rsidP="00842EB4">
            <w:pPr>
              <w:spacing w:after="0" w:line="36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C732A0" w:rsidRPr="0070759F" w:rsidRDefault="00C732A0" w:rsidP="00842EB4">
            <w:pPr>
              <w:spacing w:after="0" w:line="36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0" w:type="dxa"/>
          </w:tcPr>
          <w:p w:rsidR="00C732A0" w:rsidRPr="0070759F" w:rsidRDefault="00C732A0" w:rsidP="00842EB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114" w:type="dxa"/>
          </w:tcPr>
          <w:p w:rsidR="00C732A0" w:rsidRPr="0070759F" w:rsidRDefault="00C732A0" w:rsidP="00842EB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>5/7</w:t>
            </w:r>
          </w:p>
        </w:tc>
      </w:tr>
      <w:tr w:rsidR="00C732A0" w:rsidRPr="0070759F" w:rsidTr="00842EB4">
        <w:tc>
          <w:tcPr>
            <w:tcW w:w="3293" w:type="dxa"/>
            <w:vMerge/>
          </w:tcPr>
          <w:p w:rsidR="00C732A0" w:rsidRPr="0070759F" w:rsidRDefault="00C732A0" w:rsidP="00842EB4">
            <w:pPr>
              <w:spacing w:after="0" w:line="36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C732A0" w:rsidRPr="0070759F" w:rsidRDefault="00C732A0" w:rsidP="00842EB4">
            <w:pPr>
              <w:spacing w:after="0" w:line="36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0" w:type="dxa"/>
          </w:tcPr>
          <w:p w:rsidR="00C732A0" w:rsidRPr="0070759F" w:rsidRDefault="00C732A0" w:rsidP="00842EB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14" w:type="dxa"/>
          </w:tcPr>
          <w:p w:rsidR="00C732A0" w:rsidRPr="0070759F" w:rsidRDefault="00C732A0" w:rsidP="00842EB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>9/15</w:t>
            </w:r>
          </w:p>
        </w:tc>
      </w:tr>
      <w:tr w:rsidR="00C732A0" w:rsidRPr="0070759F" w:rsidTr="00842EB4">
        <w:tc>
          <w:tcPr>
            <w:tcW w:w="3293" w:type="dxa"/>
            <w:vMerge/>
          </w:tcPr>
          <w:p w:rsidR="00C732A0" w:rsidRPr="0070759F" w:rsidRDefault="00C732A0" w:rsidP="00842EB4">
            <w:pPr>
              <w:spacing w:after="0" w:line="36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C732A0" w:rsidRPr="0070759F" w:rsidRDefault="00C732A0" w:rsidP="00842EB4">
            <w:pPr>
              <w:spacing w:after="0" w:line="36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0" w:type="dxa"/>
          </w:tcPr>
          <w:p w:rsidR="00C732A0" w:rsidRPr="0070759F" w:rsidRDefault="00C732A0" w:rsidP="00842EB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114" w:type="dxa"/>
          </w:tcPr>
          <w:p w:rsidR="00C732A0" w:rsidRPr="0070759F" w:rsidRDefault="00C732A0" w:rsidP="00842EB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>15/25</w:t>
            </w:r>
          </w:p>
        </w:tc>
      </w:tr>
      <w:tr w:rsidR="00C732A0" w:rsidRPr="0070759F" w:rsidTr="00842EB4">
        <w:tc>
          <w:tcPr>
            <w:tcW w:w="9059" w:type="dxa"/>
            <w:gridSpan w:val="3"/>
          </w:tcPr>
          <w:p w:rsidR="00C732A0" w:rsidRPr="0070759F" w:rsidRDefault="00C732A0" w:rsidP="00842EB4">
            <w:pPr>
              <w:spacing w:after="0" w:line="360" w:lineRule="auto"/>
              <w:ind w:firstLine="708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1114" w:type="dxa"/>
          </w:tcPr>
          <w:p w:rsidR="00C732A0" w:rsidRPr="0070759F" w:rsidRDefault="00C732A0" w:rsidP="00842EB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i/>
                <w:sz w:val="24"/>
                <w:szCs w:val="24"/>
              </w:rPr>
              <w:t>33/54</w:t>
            </w:r>
          </w:p>
        </w:tc>
      </w:tr>
      <w:tr w:rsidR="00C732A0" w:rsidRPr="0070759F" w:rsidTr="00842EB4">
        <w:tc>
          <w:tcPr>
            <w:tcW w:w="9059" w:type="dxa"/>
            <w:gridSpan w:val="3"/>
          </w:tcPr>
          <w:p w:rsidR="00C732A0" w:rsidRPr="0070759F" w:rsidRDefault="00C732A0" w:rsidP="00842EB4">
            <w:pPr>
              <w:spacing w:after="0" w:line="360" w:lineRule="auto"/>
              <w:ind w:firstLine="708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Максимальный балл по блоку:</w:t>
            </w:r>
          </w:p>
        </w:tc>
        <w:tc>
          <w:tcPr>
            <w:tcW w:w="1114" w:type="dxa"/>
          </w:tcPr>
          <w:p w:rsidR="00C732A0" w:rsidRPr="0070759F" w:rsidRDefault="00C732A0" w:rsidP="00842EB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i/>
                <w:sz w:val="24"/>
                <w:szCs w:val="24"/>
              </w:rPr>
              <w:t>100</w:t>
            </w:r>
          </w:p>
        </w:tc>
      </w:tr>
      <w:tr w:rsidR="00C732A0" w:rsidRPr="0070759F" w:rsidTr="00842EB4">
        <w:tc>
          <w:tcPr>
            <w:tcW w:w="10173" w:type="dxa"/>
            <w:gridSpan w:val="4"/>
          </w:tcPr>
          <w:p w:rsidR="00C732A0" w:rsidRPr="0070759F" w:rsidRDefault="00C732A0" w:rsidP="00842EB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/>
                <w:bCs/>
                <w:sz w:val="24"/>
                <w:szCs w:val="24"/>
              </w:rPr>
              <w:t>Проекты и исследования</w:t>
            </w:r>
          </w:p>
        </w:tc>
      </w:tr>
      <w:tr w:rsidR="00C732A0" w:rsidRPr="0070759F" w:rsidTr="00842EB4">
        <w:tc>
          <w:tcPr>
            <w:tcW w:w="3293" w:type="dxa"/>
            <w:vMerge w:val="restart"/>
          </w:tcPr>
          <w:p w:rsidR="00C732A0" w:rsidRPr="0070759F" w:rsidRDefault="00C732A0" w:rsidP="00842EB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Документы, подтверждающие, что обучающийся реализовал и публично представил проект и (или) исследование </w:t>
            </w:r>
          </w:p>
        </w:tc>
        <w:tc>
          <w:tcPr>
            <w:tcW w:w="2766" w:type="dxa"/>
            <w:vMerge w:val="restart"/>
          </w:tcPr>
          <w:p w:rsidR="00C732A0" w:rsidRPr="0070759F" w:rsidRDefault="00C732A0" w:rsidP="00842EB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 xml:space="preserve">Грамота, диплом, сертификат, </w:t>
            </w:r>
            <w:r w:rsidRPr="0070759F" w:rsidDel="006E16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>иной документ (по согласованию с классным руководителем (тьютором))</w:t>
            </w:r>
          </w:p>
        </w:tc>
        <w:tc>
          <w:tcPr>
            <w:tcW w:w="3000" w:type="dxa"/>
          </w:tcPr>
          <w:p w:rsidR="00C732A0" w:rsidRPr="0070759F" w:rsidRDefault="00C732A0" w:rsidP="00842EB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 xml:space="preserve">Институциональный </w:t>
            </w:r>
          </w:p>
        </w:tc>
        <w:tc>
          <w:tcPr>
            <w:tcW w:w="1114" w:type="dxa"/>
          </w:tcPr>
          <w:p w:rsidR="00C732A0" w:rsidRPr="0070759F" w:rsidRDefault="00C732A0" w:rsidP="00842EB4">
            <w:pPr>
              <w:spacing w:after="0" w:line="360" w:lineRule="auto"/>
              <w:ind w:firstLine="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732A0" w:rsidRPr="0070759F" w:rsidTr="00842EB4">
        <w:tc>
          <w:tcPr>
            <w:tcW w:w="3293" w:type="dxa"/>
            <w:vMerge/>
          </w:tcPr>
          <w:p w:rsidR="00C732A0" w:rsidRPr="0070759F" w:rsidRDefault="00C732A0" w:rsidP="00842EB4">
            <w:pPr>
              <w:spacing w:after="0" w:line="36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C732A0" w:rsidRPr="0070759F" w:rsidRDefault="00C732A0" w:rsidP="00842EB4">
            <w:pPr>
              <w:spacing w:after="0" w:line="36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0" w:type="dxa"/>
          </w:tcPr>
          <w:p w:rsidR="00C732A0" w:rsidRPr="0070759F" w:rsidRDefault="00C732A0" w:rsidP="00842EB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114" w:type="dxa"/>
          </w:tcPr>
          <w:p w:rsidR="00C732A0" w:rsidRPr="0070759F" w:rsidRDefault="00C732A0" w:rsidP="00842EB4">
            <w:pPr>
              <w:spacing w:after="0" w:line="360" w:lineRule="auto"/>
              <w:ind w:firstLine="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C732A0" w:rsidRPr="0070759F" w:rsidTr="00842EB4">
        <w:tc>
          <w:tcPr>
            <w:tcW w:w="3293" w:type="dxa"/>
            <w:vMerge/>
          </w:tcPr>
          <w:p w:rsidR="00C732A0" w:rsidRPr="0070759F" w:rsidRDefault="00C732A0" w:rsidP="00842EB4">
            <w:pPr>
              <w:spacing w:after="0" w:line="36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C732A0" w:rsidRPr="0070759F" w:rsidRDefault="00C732A0" w:rsidP="00842EB4">
            <w:pPr>
              <w:spacing w:after="0" w:line="36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0" w:type="dxa"/>
          </w:tcPr>
          <w:p w:rsidR="00C732A0" w:rsidRPr="0070759F" w:rsidRDefault="00C732A0" w:rsidP="00842EB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114" w:type="dxa"/>
          </w:tcPr>
          <w:p w:rsidR="00C732A0" w:rsidRPr="0070759F" w:rsidRDefault="00C732A0" w:rsidP="00842EB4">
            <w:pPr>
              <w:spacing w:after="0" w:line="360" w:lineRule="auto"/>
              <w:ind w:firstLine="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C732A0" w:rsidRPr="0070759F" w:rsidTr="00842EB4">
        <w:tc>
          <w:tcPr>
            <w:tcW w:w="3293" w:type="dxa"/>
            <w:vMerge/>
          </w:tcPr>
          <w:p w:rsidR="00C732A0" w:rsidRPr="0070759F" w:rsidRDefault="00C732A0" w:rsidP="00842EB4">
            <w:pPr>
              <w:spacing w:after="0" w:line="36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C732A0" w:rsidRPr="0070759F" w:rsidRDefault="00C732A0" w:rsidP="00842EB4">
            <w:pPr>
              <w:spacing w:after="0" w:line="36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0" w:type="dxa"/>
          </w:tcPr>
          <w:p w:rsidR="00C732A0" w:rsidRPr="0070759F" w:rsidRDefault="00C732A0" w:rsidP="00842EB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14" w:type="dxa"/>
          </w:tcPr>
          <w:p w:rsidR="00C732A0" w:rsidRPr="0070759F" w:rsidRDefault="00C732A0" w:rsidP="00842EB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C732A0" w:rsidRPr="0070759F" w:rsidTr="00842EB4">
        <w:tc>
          <w:tcPr>
            <w:tcW w:w="3293" w:type="dxa"/>
            <w:vMerge/>
          </w:tcPr>
          <w:p w:rsidR="00C732A0" w:rsidRPr="0070759F" w:rsidRDefault="00C732A0" w:rsidP="00842EB4">
            <w:pPr>
              <w:spacing w:after="0" w:line="36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C732A0" w:rsidRPr="0070759F" w:rsidRDefault="00C732A0" w:rsidP="00842EB4">
            <w:pPr>
              <w:spacing w:after="0" w:line="36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0" w:type="dxa"/>
          </w:tcPr>
          <w:p w:rsidR="00C732A0" w:rsidRPr="0070759F" w:rsidRDefault="00C732A0" w:rsidP="00842EB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114" w:type="dxa"/>
          </w:tcPr>
          <w:p w:rsidR="00C732A0" w:rsidRPr="0070759F" w:rsidRDefault="00C732A0" w:rsidP="00842EB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C732A0" w:rsidRPr="0070759F" w:rsidTr="00842EB4">
        <w:tc>
          <w:tcPr>
            <w:tcW w:w="9059" w:type="dxa"/>
            <w:gridSpan w:val="3"/>
          </w:tcPr>
          <w:p w:rsidR="00C732A0" w:rsidRPr="0070759F" w:rsidRDefault="00C732A0" w:rsidP="00842EB4">
            <w:pPr>
              <w:spacing w:after="0" w:line="360" w:lineRule="auto"/>
              <w:ind w:firstLine="708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1114" w:type="dxa"/>
          </w:tcPr>
          <w:p w:rsidR="00C732A0" w:rsidRPr="0070759F" w:rsidRDefault="00C732A0" w:rsidP="00842EB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i/>
                <w:sz w:val="24"/>
                <w:szCs w:val="24"/>
              </w:rPr>
              <w:t>40</w:t>
            </w:r>
          </w:p>
        </w:tc>
      </w:tr>
      <w:tr w:rsidR="00C732A0" w:rsidRPr="0070759F" w:rsidTr="00842EB4">
        <w:tc>
          <w:tcPr>
            <w:tcW w:w="9059" w:type="dxa"/>
            <w:gridSpan w:val="3"/>
          </w:tcPr>
          <w:p w:rsidR="00C732A0" w:rsidRPr="0070759F" w:rsidRDefault="00C732A0" w:rsidP="00842EB4">
            <w:pPr>
              <w:spacing w:after="0" w:line="360" w:lineRule="auto"/>
              <w:ind w:firstLine="708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Максимальный балл по блоку:</w:t>
            </w:r>
          </w:p>
        </w:tc>
        <w:tc>
          <w:tcPr>
            <w:tcW w:w="1114" w:type="dxa"/>
          </w:tcPr>
          <w:p w:rsidR="00C732A0" w:rsidRPr="0070759F" w:rsidRDefault="00C732A0" w:rsidP="00842EB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i/>
                <w:sz w:val="24"/>
                <w:szCs w:val="24"/>
              </w:rPr>
              <w:t>100</w:t>
            </w:r>
          </w:p>
        </w:tc>
      </w:tr>
      <w:tr w:rsidR="00C732A0" w:rsidRPr="0070759F" w:rsidTr="00842EB4">
        <w:tc>
          <w:tcPr>
            <w:tcW w:w="10173" w:type="dxa"/>
            <w:gridSpan w:val="4"/>
          </w:tcPr>
          <w:p w:rsidR="00C732A0" w:rsidRPr="0070759F" w:rsidRDefault="00C732A0" w:rsidP="00842EB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Творчество</w:t>
            </w:r>
          </w:p>
        </w:tc>
      </w:tr>
      <w:tr w:rsidR="00C732A0" w:rsidRPr="0070759F" w:rsidTr="00842EB4">
        <w:tc>
          <w:tcPr>
            <w:tcW w:w="3293" w:type="dxa"/>
            <w:vMerge w:val="restart"/>
          </w:tcPr>
          <w:p w:rsidR="00C732A0" w:rsidRPr="0070759F" w:rsidRDefault="00C732A0" w:rsidP="00842EB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>Документы, подтверждающие личные и (или) в составе коллективов достижения в сфере дополнительного образования</w:t>
            </w:r>
          </w:p>
        </w:tc>
        <w:tc>
          <w:tcPr>
            <w:tcW w:w="2766" w:type="dxa"/>
            <w:vMerge w:val="restart"/>
          </w:tcPr>
          <w:p w:rsidR="00C732A0" w:rsidRPr="0070759F" w:rsidRDefault="00C732A0" w:rsidP="00842EB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>Сертификат, диплом, грамота, справка-подтверждение, иной документ (по согласованию с классным руководителем (тьютором))</w:t>
            </w:r>
          </w:p>
        </w:tc>
        <w:tc>
          <w:tcPr>
            <w:tcW w:w="3000" w:type="dxa"/>
          </w:tcPr>
          <w:p w:rsidR="00C732A0" w:rsidRPr="0070759F" w:rsidRDefault="00C732A0" w:rsidP="00842EB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 xml:space="preserve">Институциональный </w:t>
            </w:r>
          </w:p>
        </w:tc>
        <w:tc>
          <w:tcPr>
            <w:tcW w:w="1114" w:type="dxa"/>
          </w:tcPr>
          <w:p w:rsidR="00C732A0" w:rsidRPr="0070759F" w:rsidRDefault="00C732A0" w:rsidP="00842EB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732A0" w:rsidRPr="0070759F" w:rsidTr="00842EB4">
        <w:tc>
          <w:tcPr>
            <w:tcW w:w="3293" w:type="dxa"/>
            <w:vMerge/>
          </w:tcPr>
          <w:p w:rsidR="00C732A0" w:rsidRPr="0070759F" w:rsidRDefault="00C732A0" w:rsidP="00842EB4">
            <w:pPr>
              <w:spacing w:after="0" w:line="36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C732A0" w:rsidRPr="0070759F" w:rsidRDefault="00C732A0" w:rsidP="00842EB4">
            <w:pPr>
              <w:spacing w:after="0" w:line="36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0" w:type="dxa"/>
          </w:tcPr>
          <w:p w:rsidR="00C732A0" w:rsidRPr="0070759F" w:rsidRDefault="00C732A0" w:rsidP="00842EB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114" w:type="dxa"/>
          </w:tcPr>
          <w:p w:rsidR="00C732A0" w:rsidRPr="0070759F" w:rsidRDefault="00C732A0" w:rsidP="00842EB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C732A0" w:rsidRPr="0070759F" w:rsidTr="00842EB4">
        <w:tc>
          <w:tcPr>
            <w:tcW w:w="3293" w:type="dxa"/>
            <w:vMerge/>
          </w:tcPr>
          <w:p w:rsidR="00C732A0" w:rsidRPr="0070759F" w:rsidRDefault="00C732A0" w:rsidP="00842EB4">
            <w:pPr>
              <w:spacing w:after="0" w:line="36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C732A0" w:rsidRPr="0070759F" w:rsidRDefault="00C732A0" w:rsidP="00842EB4">
            <w:pPr>
              <w:spacing w:after="0" w:line="36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0" w:type="dxa"/>
          </w:tcPr>
          <w:p w:rsidR="00C732A0" w:rsidRPr="0070759F" w:rsidRDefault="00C732A0" w:rsidP="00842EB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114" w:type="dxa"/>
          </w:tcPr>
          <w:p w:rsidR="00C732A0" w:rsidRPr="0070759F" w:rsidRDefault="00C732A0" w:rsidP="00842EB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C732A0" w:rsidRPr="0070759F" w:rsidTr="00842EB4">
        <w:tc>
          <w:tcPr>
            <w:tcW w:w="3293" w:type="dxa"/>
            <w:vMerge/>
          </w:tcPr>
          <w:p w:rsidR="00C732A0" w:rsidRPr="0070759F" w:rsidRDefault="00C732A0" w:rsidP="00842EB4">
            <w:pPr>
              <w:spacing w:after="0" w:line="36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C732A0" w:rsidRPr="0070759F" w:rsidRDefault="00C732A0" w:rsidP="00842EB4">
            <w:pPr>
              <w:spacing w:after="0" w:line="36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0" w:type="dxa"/>
          </w:tcPr>
          <w:p w:rsidR="00C732A0" w:rsidRPr="0070759F" w:rsidRDefault="00C732A0" w:rsidP="00842EB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14" w:type="dxa"/>
          </w:tcPr>
          <w:p w:rsidR="00C732A0" w:rsidRPr="0070759F" w:rsidRDefault="00C732A0" w:rsidP="00842EB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C732A0" w:rsidRPr="0070759F" w:rsidTr="00842EB4">
        <w:tc>
          <w:tcPr>
            <w:tcW w:w="3293" w:type="dxa"/>
            <w:vMerge/>
          </w:tcPr>
          <w:p w:rsidR="00C732A0" w:rsidRPr="0070759F" w:rsidRDefault="00C732A0" w:rsidP="00842EB4">
            <w:pPr>
              <w:spacing w:after="0" w:line="36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C732A0" w:rsidRPr="0070759F" w:rsidRDefault="00C732A0" w:rsidP="00842EB4">
            <w:pPr>
              <w:spacing w:after="0" w:line="36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0" w:type="dxa"/>
          </w:tcPr>
          <w:p w:rsidR="00C732A0" w:rsidRPr="0070759F" w:rsidRDefault="00C732A0" w:rsidP="00842EB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114" w:type="dxa"/>
          </w:tcPr>
          <w:p w:rsidR="00C732A0" w:rsidRPr="0070759F" w:rsidRDefault="00C732A0" w:rsidP="00842EB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C732A0" w:rsidRPr="0070759F" w:rsidTr="00842EB4">
        <w:tc>
          <w:tcPr>
            <w:tcW w:w="9059" w:type="dxa"/>
            <w:gridSpan w:val="3"/>
          </w:tcPr>
          <w:p w:rsidR="00C732A0" w:rsidRPr="0070759F" w:rsidRDefault="00C732A0" w:rsidP="00842EB4">
            <w:pPr>
              <w:spacing w:after="0" w:line="360" w:lineRule="auto"/>
              <w:ind w:firstLine="708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1114" w:type="dxa"/>
          </w:tcPr>
          <w:p w:rsidR="00C732A0" w:rsidRPr="0070759F" w:rsidRDefault="00C732A0" w:rsidP="00842EB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i/>
                <w:sz w:val="24"/>
                <w:szCs w:val="24"/>
              </w:rPr>
              <w:t>55</w:t>
            </w:r>
          </w:p>
        </w:tc>
      </w:tr>
      <w:tr w:rsidR="00C732A0" w:rsidRPr="0070759F" w:rsidTr="00842EB4">
        <w:tc>
          <w:tcPr>
            <w:tcW w:w="9059" w:type="dxa"/>
            <w:gridSpan w:val="3"/>
          </w:tcPr>
          <w:p w:rsidR="00C732A0" w:rsidRPr="0070759F" w:rsidRDefault="00C732A0" w:rsidP="00842EB4">
            <w:pPr>
              <w:spacing w:after="0" w:line="360" w:lineRule="auto"/>
              <w:ind w:firstLine="708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Максимальный балл по блоку:</w:t>
            </w:r>
          </w:p>
        </w:tc>
        <w:tc>
          <w:tcPr>
            <w:tcW w:w="1114" w:type="dxa"/>
          </w:tcPr>
          <w:p w:rsidR="00C732A0" w:rsidRPr="0070759F" w:rsidRDefault="00C732A0" w:rsidP="00842EB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i/>
                <w:sz w:val="24"/>
                <w:szCs w:val="24"/>
              </w:rPr>
              <w:t>100</w:t>
            </w:r>
          </w:p>
        </w:tc>
      </w:tr>
      <w:tr w:rsidR="00C732A0" w:rsidRPr="0070759F" w:rsidTr="00842EB4">
        <w:tc>
          <w:tcPr>
            <w:tcW w:w="9059" w:type="dxa"/>
            <w:gridSpan w:val="3"/>
          </w:tcPr>
          <w:p w:rsidR="00C732A0" w:rsidRPr="0070759F" w:rsidRDefault="00C732A0" w:rsidP="00842EB4">
            <w:pPr>
              <w:spacing w:after="0" w:line="360" w:lineRule="auto"/>
              <w:ind w:firstLine="7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/>
                <w:bCs/>
                <w:sz w:val="24"/>
                <w:szCs w:val="24"/>
              </w:rPr>
              <w:t>Общий суммарный балл Портфолио:</w:t>
            </w:r>
          </w:p>
        </w:tc>
        <w:tc>
          <w:tcPr>
            <w:tcW w:w="1114" w:type="dxa"/>
          </w:tcPr>
          <w:p w:rsidR="00C732A0" w:rsidRPr="0070759F" w:rsidRDefault="00C732A0" w:rsidP="00842EB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/>
                <w:bCs/>
                <w:sz w:val="24"/>
                <w:szCs w:val="24"/>
              </w:rPr>
              <w:t>178</w:t>
            </w:r>
          </w:p>
        </w:tc>
      </w:tr>
      <w:tr w:rsidR="00C732A0" w:rsidRPr="0070759F" w:rsidTr="00842EB4">
        <w:tc>
          <w:tcPr>
            <w:tcW w:w="9059" w:type="dxa"/>
            <w:gridSpan w:val="3"/>
          </w:tcPr>
          <w:p w:rsidR="00C732A0" w:rsidRPr="0070759F" w:rsidRDefault="00C732A0" w:rsidP="00842EB4">
            <w:pPr>
              <w:spacing w:after="0" w:line="360" w:lineRule="auto"/>
              <w:ind w:firstLine="7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Максимальный балл Портфолио:</w:t>
            </w:r>
          </w:p>
        </w:tc>
        <w:tc>
          <w:tcPr>
            <w:tcW w:w="1114" w:type="dxa"/>
          </w:tcPr>
          <w:p w:rsidR="00C732A0" w:rsidRPr="0070759F" w:rsidRDefault="00C732A0" w:rsidP="00842EB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/>
                <w:bCs/>
                <w:sz w:val="24"/>
                <w:szCs w:val="24"/>
              </w:rPr>
              <w:t>350</w:t>
            </w:r>
          </w:p>
        </w:tc>
      </w:tr>
    </w:tbl>
    <w:p w:rsidR="00C732A0" w:rsidRPr="0070759F" w:rsidRDefault="00C732A0" w:rsidP="00C732A0">
      <w:pPr>
        <w:spacing w:after="0" w:line="360" w:lineRule="auto"/>
        <w:ind w:firstLine="708"/>
        <w:rPr>
          <w:rFonts w:ascii="Times New Roman" w:hAnsi="Times New Roman"/>
          <w:b/>
          <w:bCs/>
          <w:i/>
          <w:sz w:val="24"/>
          <w:szCs w:val="24"/>
        </w:rPr>
      </w:pPr>
    </w:p>
    <w:p w:rsidR="00C732A0" w:rsidRPr="0070759F" w:rsidRDefault="00036D8E" w:rsidP="00C732A0">
      <w:pPr>
        <w:spacing w:after="0" w:line="360" w:lineRule="auto"/>
        <w:ind w:firstLine="708"/>
        <w:jc w:val="right"/>
        <w:rPr>
          <w:rFonts w:ascii="Arial" w:hAnsi="Arial" w:cs="Arial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  <w:r w:rsidR="00C732A0" w:rsidRPr="0070759F">
        <w:rPr>
          <w:rFonts w:ascii="Times New Roman" w:hAnsi="Times New Roman"/>
          <w:bCs/>
          <w:i/>
          <w:sz w:val="24"/>
          <w:szCs w:val="24"/>
        </w:rPr>
        <w:lastRenderedPageBreak/>
        <w:t>Приложение</w:t>
      </w:r>
      <w:r w:rsidR="00C732A0" w:rsidRPr="0070759F">
        <w:rPr>
          <w:rFonts w:ascii="Arial" w:hAnsi="Arial" w:cs="Arial"/>
          <w:bCs/>
          <w:i/>
          <w:sz w:val="24"/>
          <w:szCs w:val="24"/>
        </w:rPr>
        <w:t xml:space="preserve"> 2</w:t>
      </w:r>
    </w:p>
    <w:p w:rsidR="00C732A0" w:rsidRPr="0070759F" w:rsidRDefault="00C732A0" w:rsidP="00C732A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59F">
        <w:rPr>
          <w:rFonts w:ascii="Times New Roman" w:hAnsi="Times New Roman"/>
          <w:b/>
          <w:bCs/>
          <w:caps/>
          <w:sz w:val="24"/>
          <w:szCs w:val="24"/>
        </w:rPr>
        <w:t>Ф</w:t>
      </w:r>
      <w:r w:rsidRPr="0070759F">
        <w:rPr>
          <w:rFonts w:ascii="Times New Roman" w:hAnsi="Times New Roman"/>
          <w:b/>
          <w:bCs/>
          <w:sz w:val="24"/>
          <w:szCs w:val="24"/>
        </w:rPr>
        <w:t>орма отчета классного руководителя по итогам учета данных Портфолио</w:t>
      </w:r>
    </w:p>
    <w:p w:rsidR="00C732A0" w:rsidRPr="0070759F" w:rsidRDefault="00C732A0" w:rsidP="00C732A0">
      <w:pPr>
        <w:spacing w:after="0"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Ф. И. О. классного руководителя ______________________________.</w:t>
      </w:r>
    </w:p>
    <w:p w:rsidR="00C732A0" w:rsidRPr="0070759F" w:rsidRDefault="00C732A0" w:rsidP="00C732A0">
      <w:pPr>
        <w:spacing w:after="0"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Класс ____________________________________________________.</w:t>
      </w:r>
    </w:p>
    <w:p w:rsidR="00C732A0" w:rsidRPr="0070759F" w:rsidRDefault="00C732A0" w:rsidP="00C732A0">
      <w:pPr>
        <w:spacing w:after="0"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70759F">
        <w:rPr>
          <w:rFonts w:ascii="Times New Roman" w:hAnsi="Times New Roman"/>
          <w:bCs/>
          <w:sz w:val="24"/>
          <w:szCs w:val="24"/>
        </w:rPr>
        <w:t>Дата заполнения отчета _____________________________________.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5"/>
        <w:gridCol w:w="2534"/>
        <w:gridCol w:w="2534"/>
        <w:gridCol w:w="2534"/>
      </w:tblGrid>
      <w:tr w:rsidR="00C732A0" w:rsidRPr="0070759F" w:rsidTr="00842EB4">
        <w:trPr>
          <w:jc w:val="center"/>
        </w:trPr>
        <w:tc>
          <w:tcPr>
            <w:tcW w:w="1250" w:type="pct"/>
          </w:tcPr>
          <w:p w:rsidR="00C732A0" w:rsidRPr="0070759F" w:rsidRDefault="00C732A0" w:rsidP="00842EB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Структурный блок Портфолио</w:t>
            </w:r>
          </w:p>
        </w:tc>
        <w:tc>
          <w:tcPr>
            <w:tcW w:w="1250" w:type="pct"/>
          </w:tcPr>
          <w:p w:rsidR="00C732A0" w:rsidRPr="0070759F" w:rsidRDefault="00C732A0" w:rsidP="00842EB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Наименьший / наибольший суммарный балл по блоку</w:t>
            </w:r>
          </w:p>
        </w:tc>
        <w:tc>
          <w:tcPr>
            <w:tcW w:w="1250" w:type="pct"/>
          </w:tcPr>
          <w:p w:rsidR="00C732A0" w:rsidRPr="0070759F" w:rsidRDefault="00C732A0" w:rsidP="00842EB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/>
                <w:bCs/>
                <w:sz w:val="24"/>
                <w:szCs w:val="24"/>
              </w:rPr>
              <w:t>Ф. И. О. обучающихся, набравших наибольшее суммарное количество баллов</w:t>
            </w:r>
            <w:r w:rsidRPr="0070759F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250" w:type="pct"/>
          </w:tcPr>
          <w:p w:rsidR="00C732A0" w:rsidRPr="0070759F" w:rsidRDefault="00C732A0" w:rsidP="00842EB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/>
                <w:bCs/>
                <w:sz w:val="24"/>
                <w:szCs w:val="24"/>
              </w:rPr>
              <w:t>Ф. И. О. обучающихся, суммарный балл которых превысил максимальный</w:t>
            </w:r>
          </w:p>
        </w:tc>
      </w:tr>
      <w:tr w:rsidR="00C732A0" w:rsidRPr="0070759F" w:rsidTr="00842EB4">
        <w:trPr>
          <w:jc w:val="center"/>
        </w:trPr>
        <w:tc>
          <w:tcPr>
            <w:tcW w:w="1250" w:type="pct"/>
          </w:tcPr>
          <w:p w:rsidR="00C732A0" w:rsidRPr="0070759F" w:rsidRDefault="00C732A0" w:rsidP="00842EB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>Публикации</w:t>
            </w:r>
          </w:p>
        </w:tc>
        <w:tc>
          <w:tcPr>
            <w:tcW w:w="1250" w:type="pct"/>
          </w:tcPr>
          <w:p w:rsidR="00C732A0" w:rsidRPr="0070759F" w:rsidRDefault="00C732A0" w:rsidP="00842EB4">
            <w:pPr>
              <w:spacing w:after="0" w:line="36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C732A0" w:rsidRPr="0070759F" w:rsidRDefault="00C732A0" w:rsidP="00842EB4">
            <w:pPr>
              <w:spacing w:after="0" w:line="36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C732A0" w:rsidRPr="0070759F" w:rsidRDefault="00C732A0" w:rsidP="00842EB4">
            <w:pPr>
              <w:spacing w:after="0" w:line="36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32A0" w:rsidRPr="0070759F" w:rsidTr="00842EB4">
        <w:trPr>
          <w:jc w:val="center"/>
        </w:trPr>
        <w:tc>
          <w:tcPr>
            <w:tcW w:w="1250" w:type="pct"/>
          </w:tcPr>
          <w:p w:rsidR="00C732A0" w:rsidRPr="0070759F" w:rsidRDefault="00C732A0" w:rsidP="00842EB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>Олимпиады</w:t>
            </w:r>
          </w:p>
        </w:tc>
        <w:tc>
          <w:tcPr>
            <w:tcW w:w="1250" w:type="pct"/>
          </w:tcPr>
          <w:p w:rsidR="00C732A0" w:rsidRPr="0070759F" w:rsidRDefault="00C732A0" w:rsidP="00842EB4">
            <w:pPr>
              <w:spacing w:after="0" w:line="36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C732A0" w:rsidRPr="0070759F" w:rsidRDefault="00C732A0" w:rsidP="00842EB4">
            <w:pPr>
              <w:spacing w:after="0" w:line="36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C732A0" w:rsidRPr="0070759F" w:rsidRDefault="00C732A0" w:rsidP="00842EB4">
            <w:pPr>
              <w:spacing w:after="0" w:line="36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32A0" w:rsidRPr="0070759F" w:rsidTr="00842EB4">
        <w:trPr>
          <w:jc w:val="center"/>
        </w:trPr>
        <w:tc>
          <w:tcPr>
            <w:tcW w:w="1250" w:type="pct"/>
          </w:tcPr>
          <w:p w:rsidR="00C732A0" w:rsidRPr="0070759F" w:rsidRDefault="00C732A0" w:rsidP="00842EB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>Проекты и исследования</w:t>
            </w:r>
          </w:p>
        </w:tc>
        <w:tc>
          <w:tcPr>
            <w:tcW w:w="1250" w:type="pct"/>
          </w:tcPr>
          <w:p w:rsidR="00C732A0" w:rsidRPr="0070759F" w:rsidRDefault="00C732A0" w:rsidP="00842EB4">
            <w:pPr>
              <w:spacing w:after="0" w:line="36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C732A0" w:rsidRPr="0070759F" w:rsidRDefault="00C732A0" w:rsidP="00842EB4">
            <w:pPr>
              <w:spacing w:after="0" w:line="36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C732A0" w:rsidRPr="0070759F" w:rsidRDefault="00C732A0" w:rsidP="00842EB4">
            <w:pPr>
              <w:spacing w:after="0" w:line="36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32A0" w:rsidRPr="0070759F" w:rsidTr="00842EB4">
        <w:trPr>
          <w:jc w:val="center"/>
        </w:trPr>
        <w:tc>
          <w:tcPr>
            <w:tcW w:w="1250" w:type="pct"/>
          </w:tcPr>
          <w:p w:rsidR="00C732A0" w:rsidRPr="0070759F" w:rsidRDefault="00C732A0" w:rsidP="00842EB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59F">
              <w:rPr>
                <w:rFonts w:ascii="Times New Roman" w:hAnsi="Times New Roman"/>
                <w:bCs/>
                <w:sz w:val="24"/>
                <w:szCs w:val="24"/>
              </w:rPr>
              <w:t>Творчество</w:t>
            </w:r>
          </w:p>
        </w:tc>
        <w:tc>
          <w:tcPr>
            <w:tcW w:w="1250" w:type="pct"/>
          </w:tcPr>
          <w:p w:rsidR="00C732A0" w:rsidRPr="0070759F" w:rsidRDefault="00C732A0" w:rsidP="00842EB4">
            <w:pPr>
              <w:spacing w:after="0" w:line="36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C732A0" w:rsidRPr="0070759F" w:rsidRDefault="00C732A0" w:rsidP="00842EB4">
            <w:pPr>
              <w:spacing w:after="0" w:line="36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C732A0" w:rsidRPr="0070759F" w:rsidRDefault="00C732A0" w:rsidP="00842EB4">
            <w:pPr>
              <w:spacing w:after="0" w:line="36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E2034" w:rsidRDefault="009E2034" w:rsidP="009B401C">
      <w:pPr>
        <w:spacing w:after="0" w:line="360" w:lineRule="auto"/>
        <w:ind w:firstLine="708"/>
      </w:pPr>
    </w:p>
    <w:sectPr w:rsidR="009E2034" w:rsidSect="00842EB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521" w:rsidRDefault="00C37521" w:rsidP="00C732A0">
      <w:pPr>
        <w:spacing w:after="0" w:line="240" w:lineRule="auto"/>
      </w:pPr>
      <w:r>
        <w:separator/>
      </w:r>
    </w:p>
  </w:endnote>
  <w:endnote w:type="continuationSeparator" w:id="1">
    <w:p w:rsidR="00C37521" w:rsidRDefault="00C37521" w:rsidP="00C7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ios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521" w:rsidRDefault="00C37521" w:rsidP="00C732A0">
      <w:pPr>
        <w:spacing w:after="0" w:line="240" w:lineRule="auto"/>
      </w:pPr>
      <w:r>
        <w:separator/>
      </w:r>
    </w:p>
  </w:footnote>
  <w:footnote w:type="continuationSeparator" w:id="1">
    <w:p w:rsidR="00C37521" w:rsidRDefault="00C37521" w:rsidP="00C732A0">
      <w:pPr>
        <w:spacing w:after="0" w:line="240" w:lineRule="auto"/>
      </w:pPr>
      <w:r>
        <w:continuationSeparator/>
      </w:r>
    </w:p>
  </w:footnote>
  <w:footnote w:id="2">
    <w:p w:rsidR="00C732A0" w:rsidRPr="005F02FF" w:rsidRDefault="00C732A0" w:rsidP="00C732A0">
      <w:pPr>
        <w:pStyle w:val="a3"/>
        <w:spacing w:line="360" w:lineRule="auto"/>
        <w:jc w:val="both"/>
        <w:rPr>
          <w:rFonts w:ascii="Times New Roman" w:hAnsi="Times New Roman"/>
        </w:rPr>
      </w:pPr>
      <w:r w:rsidRPr="005F02FF">
        <w:rPr>
          <w:rStyle w:val="a5"/>
          <w:rFonts w:ascii="Times New Roman" w:hAnsi="Times New Roman"/>
        </w:rPr>
        <w:footnoteRef/>
      </w:r>
      <w:r w:rsidRPr="005F02FF">
        <w:rPr>
          <w:rFonts w:ascii="Times New Roman" w:hAnsi="Times New Roman"/>
        </w:rPr>
        <w:t xml:space="preserve"> В ходе учета данных Портфолио используется общий суммируемый балл (</w:t>
      </w:r>
      <w:r>
        <w:rPr>
          <w:rFonts w:ascii="Times New Roman" w:hAnsi="Times New Roman"/>
        </w:rPr>
        <w:t>"</w:t>
      </w:r>
      <w:r w:rsidRPr="005F02FF">
        <w:rPr>
          <w:rFonts w:ascii="Times New Roman" w:hAnsi="Times New Roman"/>
        </w:rPr>
        <w:t>всего</w:t>
      </w:r>
      <w:r>
        <w:rPr>
          <w:rFonts w:ascii="Times New Roman" w:hAnsi="Times New Roman"/>
        </w:rPr>
        <w:t>"</w:t>
      </w:r>
      <w:r w:rsidRPr="005F02FF">
        <w:rPr>
          <w:rFonts w:ascii="Times New Roman" w:hAnsi="Times New Roman"/>
        </w:rPr>
        <w:t>) и максимальный балл. Максимальный балл – это балл, за пределами которого учет единиц Портфолио не ведется (применяется в случае избыточного количества единиц Портфолио по тому или иному блоку).</w:t>
      </w:r>
    </w:p>
  </w:footnote>
  <w:footnote w:id="3">
    <w:p w:rsidR="00C732A0" w:rsidRPr="005F02FF" w:rsidRDefault="00C732A0" w:rsidP="00C732A0">
      <w:pPr>
        <w:pStyle w:val="a3"/>
        <w:spacing w:line="360" w:lineRule="auto"/>
        <w:jc w:val="both"/>
        <w:rPr>
          <w:rFonts w:ascii="Times New Roman" w:hAnsi="Times New Roman"/>
        </w:rPr>
      </w:pPr>
      <w:r w:rsidRPr="005F02FF">
        <w:rPr>
          <w:rStyle w:val="a5"/>
          <w:rFonts w:ascii="Times New Roman" w:hAnsi="Times New Roman"/>
        </w:rPr>
        <w:footnoteRef/>
      </w:r>
      <w:r w:rsidRPr="005F02FF">
        <w:rPr>
          <w:rFonts w:ascii="Times New Roman" w:hAnsi="Times New Roman"/>
        </w:rPr>
        <w:t xml:space="preserve"> В данном разделе отчета не учитываются обучающиеся, суммарный балл которых превысил максимальный. Их фамилии фиксируются отдельно в следующем разделе.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2A0"/>
    <w:rsid w:val="000325BE"/>
    <w:rsid w:val="00036D8E"/>
    <w:rsid w:val="00036FF7"/>
    <w:rsid w:val="00116AC0"/>
    <w:rsid w:val="00156952"/>
    <w:rsid w:val="002331F5"/>
    <w:rsid w:val="00407282"/>
    <w:rsid w:val="00410E46"/>
    <w:rsid w:val="004438DF"/>
    <w:rsid w:val="004853C6"/>
    <w:rsid w:val="004B1E30"/>
    <w:rsid w:val="005A4D6F"/>
    <w:rsid w:val="005F2FCA"/>
    <w:rsid w:val="00632610"/>
    <w:rsid w:val="00686A6B"/>
    <w:rsid w:val="00743038"/>
    <w:rsid w:val="007F54F8"/>
    <w:rsid w:val="00800F49"/>
    <w:rsid w:val="0081179E"/>
    <w:rsid w:val="00842EB4"/>
    <w:rsid w:val="008C6A39"/>
    <w:rsid w:val="00937185"/>
    <w:rsid w:val="00990970"/>
    <w:rsid w:val="009B401C"/>
    <w:rsid w:val="009E2034"/>
    <w:rsid w:val="00A93D6D"/>
    <w:rsid w:val="00BD3D81"/>
    <w:rsid w:val="00BF3FCC"/>
    <w:rsid w:val="00C37521"/>
    <w:rsid w:val="00C732A0"/>
    <w:rsid w:val="00D12763"/>
    <w:rsid w:val="00D91150"/>
    <w:rsid w:val="00E23BEC"/>
    <w:rsid w:val="00E910C0"/>
    <w:rsid w:val="00F57BDC"/>
    <w:rsid w:val="00F9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73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31F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2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unhideWhenUsed/>
    <w:rsid w:val="00C732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732A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C732A0"/>
    <w:rPr>
      <w:vertAlign w:val="superscript"/>
    </w:rPr>
  </w:style>
  <w:style w:type="paragraph" w:customStyle="1" w:styleId="docosntext">
    <w:name w:val="doc_osn_text (приложение)"/>
    <w:basedOn w:val="a"/>
    <w:uiPriority w:val="99"/>
    <w:rsid w:val="00C732A0"/>
    <w:pPr>
      <w:autoSpaceDE w:val="0"/>
      <w:autoSpaceDN w:val="0"/>
      <w:adjustRightInd w:val="0"/>
      <w:spacing w:after="80" w:line="250" w:lineRule="atLeast"/>
      <w:ind w:left="600" w:right="160"/>
      <w:jc w:val="both"/>
      <w:textAlignment w:val="center"/>
    </w:pPr>
    <w:rPr>
      <w:rFonts w:ascii="HeliosC" w:eastAsia="Times New Roman" w:hAnsi="HeliosC" w:cs="HeliosC"/>
      <w:color w:val="000000"/>
      <w:spacing w:val="4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31F5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gSavinykh</dc:creator>
  <cp:keywords/>
  <cp:lastModifiedBy>User</cp:lastModifiedBy>
  <cp:revision>9</cp:revision>
  <dcterms:created xsi:type="dcterms:W3CDTF">2016-06-03T12:04:00Z</dcterms:created>
  <dcterms:modified xsi:type="dcterms:W3CDTF">2016-06-08T12:27:00Z</dcterms:modified>
</cp:coreProperties>
</file>